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21D" w:rsidRDefault="0067621D">
      <w:pPr>
        <w:spacing w:after="0" w:line="480" w:lineRule="auto"/>
        <w:ind w:firstLine="720"/>
        <w:contextualSpacing/>
        <w:jc w:val="center"/>
        <w:rPr>
          <w:rFonts w:ascii="Times New Roman" w:hAnsi="Times New Roman" w:cs="Times New Roman"/>
          <w:b/>
          <w:sz w:val="24"/>
          <w:szCs w:val="24"/>
        </w:rPr>
      </w:pPr>
    </w:p>
    <w:p w:rsidR="0067621D" w:rsidRDefault="0067621D">
      <w:pPr>
        <w:spacing w:after="0" w:line="480" w:lineRule="auto"/>
        <w:contextualSpacing/>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67621D" w:rsidRDefault="0035694D" w:rsidP="00A361DC">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Human Factors</w:t>
      </w:r>
    </w:p>
    <w:p w:rsidR="0067621D" w:rsidRDefault="0067621D">
      <w:pPr>
        <w:spacing w:after="0" w:line="480" w:lineRule="auto"/>
        <w:ind w:firstLine="720"/>
        <w:contextualSpacing/>
        <w:jc w:val="center"/>
        <w:rPr>
          <w:rFonts w:ascii="Times New Roman" w:hAnsi="Times New Roman" w:cs="Times New Roman"/>
          <w:b/>
          <w:sz w:val="24"/>
          <w:szCs w:val="24"/>
        </w:rPr>
      </w:pPr>
    </w:p>
    <w:p w:rsidR="0083586D" w:rsidRPr="0083586D" w:rsidRDefault="0083586D" w:rsidP="0083586D">
      <w:pPr>
        <w:spacing w:line="480" w:lineRule="auto"/>
        <w:jc w:val="center"/>
        <w:rPr>
          <w:rFonts w:ascii="Times New Roman" w:hAnsi="Times New Roman" w:cs="Times New Roman"/>
          <w:b/>
          <w:bCs/>
          <w:color w:val="222222"/>
          <w:sz w:val="24"/>
          <w:szCs w:val="24"/>
          <w:shd w:val="clear" w:color="auto" w:fill="FFFFFF"/>
        </w:rPr>
      </w:pPr>
    </w:p>
    <w:p w:rsidR="0067621D" w:rsidRDefault="0035694D">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Student’s Name </w:t>
      </w:r>
      <w:r>
        <w:rPr>
          <w:rFonts w:ascii="Times New Roman" w:hAnsi="Times New Roman" w:cs="Times New Roman"/>
          <w:sz w:val="24"/>
          <w:szCs w:val="24"/>
        </w:rPr>
        <w:tab/>
      </w:r>
    </w:p>
    <w:p w:rsidR="0067621D" w:rsidRDefault="0035694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7621D" w:rsidRDefault="0035694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7621D" w:rsidRDefault="0035694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7621D" w:rsidRDefault="0035694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0518FB" w:rsidRDefault="000518FB" w:rsidP="000518FB">
      <w:pPr>
        <w:spacing w:after="0" w:line="480" w:lineRule="auto"/>
        <w:contextualSpacing/>
        <w:rPr>
          <w:rFonts w:ascii="Times New Roman" w:hAnsi="Times New Roman" w:cs="Times New Roman"/>
          <w:sz w:val="24"/>
          <w:szCs w:val="24"/>
        </w:rPr>
      </w:pPr>
    </w:p>
    <w:p w:rsidR="0014153D" w:rsidRPr="0014153D" w:rsidRDefault="0035694D" w:rsidP="000518FB">
      <w:pPr>
        <w:spacing w:after="0" w:line="480" w:lineRule="auto"/>
        <w:contextualSpacing/>
        <w:jc w:val="center"/>
        <w:rPr>
          <w:rFonts w:ascii="Times New Roman" w:hAnsi="Times New Roman" w:cs="Times New Roman"/>
          <w:b/>
          <w:sz w:val="24"/>
          <w:szCs w:val="24"/>
        </w:rPr>
      </w:pPr>
      <w:r w:rsidRPr="0014153D">
        <w:rPr>
          <w:rFonts w:ascii="Times New Roman" w:hAnsi="Times New Roman" w:cs="Times New Roman"/>
          <w:b/>
          <w:sz w:val="24"/>
          <w:szCs w:val="24"/>
        </w:rPr>
        <w:lastRenderedPageBreak/>
        <w:t>Human Factors</w:t>
      </w:r>
    </w:p>
    <w:p w:rsidR="00EC1C55" w:rsidRDefault="0035694D" w:rsidP="000518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Human factors are </w:t>
      </w:r>
      <w:r w:rsidR="00151A4F">
        <w:rPr>
          <w:rFonts w:ascii="Times New Roman" w:hAnsi="Times New Roman" w:cs="Times New Roman"/>
          <w:sz w:val="24"/>
          <w:szCs w:val="24"/>
        </w:rPr>
        <w:t>personal and social skills such as decision making and communication that affe</w:t>
      </w:r>
      <w:r w:rsidR="00564D68">
        <w:rPr>
          <w:rFonts w:ascii="Times New Roman" w:hAnsi="Times New Roman" w:cs="Times New Roman"/>
          <w:sz w:val="24"/>
          <w:szCs w:val="24"/>
        </w:rPr>
        <w:t>ct how people operate their businesses</w:t>
      </w:r>
      <w:r w:rsidR="00151A4F">
        <w:rPr>
          <w:rFonts w:ascii="Times New Roman" w:hAnsi="Times New Roman" w:cs="Times New Roman"/>
          <w:sz w:val="24"/>
          <w:szCs w:val="24"/>
        </w:rPr>
        <w:t>.</w:t>
      </w:r>
      <w:r w:rsidR="00012F16">
        <w:rPr>
          <w:rFonts w:ascii="Times New Roman" w:hAnsi="Times New Roman" w:cs="Times New Roman"/>
          <w:sz w:val="24"/>
          <w:szCs w:val="24"/>
        </w:rPr>
        <w:t xml:space="preserve"> It analyzes</w:t>
      </w:r>
      <w:r w:rsidR="00564D68">
        <w:rPr>
          <w:rFonts w:ascii="Times New Roman" w:hAnsi="Times New Roman" w:cs="Times New Roman"/>
          <w:sz w:val="24"/>
          <w:szCs w:val="24"/>
        </w:rPr>
        <w:t xml:space="preserve"> the</w:t>
      </w:r>
      <w:r w:rsidR="00FA3863">
        <w:rPr>
          <w:rFonts w:ascii="Times New Roman" w:hAnsi="Times New Roman" w:cs="Times New Roman"/>
          <w:sz w:val="24"/>
          <w:szCs w:val="24"/>
        </w:rPr>
        <w:t xml:space="preserve"> interrelationship</w:t>
      </w:r>
      <w:r w:rsidR="000579D5">
        <w:rPr>
          <w:rFonts w:ascii="Times New Roman" w:hAnsi="Times New Roman" w:cs="Times New Roman"/>
          <w:sz w:val="24"/>
          <w:szCs w:val="24"/>
        </w:rPr>
        <w:t xml:space="preserve"> </w:t>
      </w:r>
      <w:r w:rsidR="00012F16">
        <w:rPr>
          <w:rFonts w:ascii="Times New Roman" w:hAnsi="Times New Roman" w:cs="Times New Roman"/>
          <w:sz w:val="24"/>
          <w:szCs w:val="24"/>
        </w:rPr>
        <w:t>between human beings</w:t>
      </w:r>
      <w:r w:rsidR="0076564F">
        <w:rPr>
          <w:rFonts w:ascii="Times New Roman" w:hAnsi="Times New Roman" w:cs="Times New Roman"/>
          <w:sz w:val="24"/>
          <w:szCs w:val="24"/>
        </w:rPr>
        <w:t>, tools, and</w:t>
      </w:r>
      <w:r w:rsidR="00BC24C2">
        <w:rPr>
          <w:rFonts w:ascii="Times New Roman" w:hAnsi="Times New Roman" w:cs="Times New Roman"/>
          <w:sz w:val="24"/>
          <w:szCs w:val="24"/>
        </w:rPr>
        <w:t xml:space="preserve"> systems they use in their workplace</w:t>
      </w:r>
      <w:r w:rsidR="00891B87">
        <w:rPr>
          <w:rFonts w:ascii="Times New Roman" w:hAnsi="Times New Roman" w:cs="Times New Roman"/>
          <w:sz w:val="24"/>
          <w:szCs w:val="24"/>
        </w:rPr>
        <w:t xml:space="preserve">. </w:t>
      </w:r>
      <w:r w:rsidR="009110DD">
        <w:rPr>
          <w:rFonts w:ascii="Times New Roman" w:hAnsi="Times New Roman" w:cs="Times New Roman"/>
          <w:sz w:val="24"/>
          <w:szCs w:val="24"/>
        </w:rPr>
        <w:t>In aviation, human factors are important because they guarantee safety and efficiency</w:t>
      </w:r>
      <w:r w:rsidR="00B772EA">
        <w:rPr>
          <w:rFonts w:ascii="Times New Roman" w:hAnsi="Times New Roman" w:cs="Times New Roman"/>
          <w:sz w:val="24"/>
          <w:szCs w:val="24"/>
        </w:rPr>
        <w:t xml:space="preserve"> (</w:t>
      </w:r>
      <w:proofErr w:type="spellStart"/>
      <w:r w:rsidR="00B772EA">
        <w:rPr>
          <w:rFonts w:ascii="Times New Roman" w:hAnsi="Times New Roman" w:cs="Times New Roman"/>
          <w:sz w:val="24"/>
          <w:szCs w:val="24"/>
        </w:rPr>
        <w:t>SKYbrary</w:t>
      </w:r>
      <w:proofErr w:type="spellEnd"/>
      <w:r w:rsidR="00B772EA">
        <w:rPr>
          <w:rFonts w:ascii="Times New Roman" w:hAnsi="Times New Roman" w:cs="Times New Roman"/>
          <w:sz w:val="24"/>
          <w:szCs w:val="24"/>
        </w:rPr>
        <w:t xml:space="preserve">, </w:t>
      </w:r>
      <w:r w:rsidR="00B772EA" w:rsidRPr="00B772EA">
        <w:rPr>
          <w:rFonts w:ascii="Times New Roman" w:hAnsi="Times New Roman" w:cs="Times New Roman"/>
          <w:sz w:val="24"/>
          <w:szCs w:val="24"/>
        </w:rPr>
        <w:t>2016)</w:t>
      </w:r>
      <w:r w:rsidR="009110DD">
        <w:rPr>
          <w:rFonts w:ascii="Times New Roman" w:hAnsi="Times New Roman" w:cs="Times New Roman"/>
          <w:sz w:val="24"/>
          <w:szCs w:val="24"/>
        </w:rPr>
        <w:t xml:space="preserve">. </w:t>
      </w:r>
      <w:r w:rsidR="00165B67">
        <w:rPr>
          <w:rFonts w:ascii="Times New Roman" w:hAnsi="Times New Roman" w:cs="Times New Roman"/>
          <w:sz w:val="24"/>
          <w:szCs w:val="24"/>
        </w:rPr>
        <w:t xml:space="preserve">Human factors also aim to minimize human error by addressing how people behave, </w:t>
      </w:r>
      <w:r w:rsidR="00797A49">
        <w:rPr>
          <w:rFonts w:ascii="Times New Roman" w:hAnsi="Times New Roman" w:cs="Times New Roman"/>
          <w:sz w:val="24"/>
          <w:szCs w:val="24"/>
        </w:rPr>
        <w:t xml:space="preserve">sense </w:t>
      </w:r>
      <w:r w:rsidR="00BC24C2">
        <w:rPr>
          <w:rFonts w:ascii="Times New Roman" w:hAnsi="Times New Roman" w:cs="Times New Roman"/>
          <w:sz w:val="24"/>
          <w:szCs w:val="24"/>
        </w:rPr>
        <w:t>information, and make decisions</w:t>
      </w:r>
      <w:r w:rsidR="00A769CA">
        <w:rPr>
          <w:rFonts w:ascii="Times New Roman" w:hAnsi="Times New Roman" w:cs="Times New Roman"/>
          <w:sz w:val="24"/>
          <w:szCs w:val="24"/>
        </w:rPr>
        <w:t xml:space="preserve">. </w:t>
      </w:r>
      <w:r w:rsidR="00626AD9">
        <w:rPr>
          <w:rFonts w:ascii="Times New Roman" w:hAnsi="Times New Roman" w:cs="Times New Roman"/>
          <w:sz w:val="24"/>
          <w:szCs w:val="24"/>
        </w:rPr>
        <w:t>Human factors began in 1898, whereby</w:t>
      </w:r>
      <w:r w:rsidR="00106BE3">
        <w:rPr>
          <w:rFonts w:ascii="Times New Roman" w:hAnsi="Times New Roman" w:cs="Times New Roman"/>
          <w:sz w:val="24"/>
          <w:szCs w:val="24"/>
        </w:rPr>
        <w:t xml:space="preserve"> mechanical engineer </w:t>
      </w:r>
      <w:r w:rsidR="00626AD9">
        <w:rPr>
          <w:rFonts w:ascii="Times New Roman" w:hAnsi="Times New Roman" w:cs="Times New Roman"/>
          <w:sz w:val="24"/>
          <w:szCs w:val="24"/>
        </w:rPr>
        <w:t>Fred</w:t>
      </w:r>
      <w:r w:rsidR="00106BE3">
        <w:rPr>
          <w:rFonts w:ascii="Times New Roman" w:hAnsi="Times New Roman" w:cs="Times New Roman"/>
          <w:sz w:val="24"/>
          <w:szCs w:val="24"/>
        </w:rPr>
        <w:t>e</w:t>
      </w:r>
      <w:r w:rsidR="00626AD9">
        <w:rPr>
          <w:rFonts w:ascii="Times New Roman" w:hAnsi="Times New Roman" w:cs="Times New Roman"/>
          <w:sz w:val="24"/>
          <w:szCs w:val="24"/>
        </w:rPr>
        <w:t xml:space="preserve">rick </w:t>
      </w:r>
      <w:r w:rsidR="00106BE3">
        <w:rPr>
          <w:rFonts w:ascii="Times New Roman" w:hAnsi="Times New Roman" w:cs="Times New Roman"/>
          <w:sz w:val="24"/>
          <w:szCs w:val="24"/>
        </w:rPr>
        <w:t xml:space="preserve">Taylor </w:t>
      </w:r>
      <w:r w:rsidR="00746A0D">
        <w:rPr>
          <w:rFonts w:ascii="Times New Roman" w:hAnsi="Times New Roman" w:cs="Times New Roman"/>
          <w:sz w:val="24"/>
          <w:szCs w:val="24"/>
        </w:rPr>
        <w:t xml:space="preserve">modified a way for employees to complete their work at Bethlehem Steel. He provided customized tools </w:t>
      </w:r>
      <w:r w:rsidR="004D78F9">
        <w:rPr>
          <w:rFonts w:ascii="Times New Roman" w:hAnsi="Times New Roman" w:cs="Times New Roman"/>
          <w:sz w:val="24"/>
          <w:szCs w:val="24"/>
        </w:rPr>
        <w:t xml:space="preserve">that increased the daily output of the company. </w:t>
      </w:r>
      <w:r w:rsidR="005304A1">
        <w:rPr>
          <w:rFonts w:ascii="Times New Roman" w:hAnsi="Times New Roman" w:cs="Times New Roman"/>
          <w:sz w:val="24"/>
          <w:szCs w:val="24"/>
        </w:rPr>
        <w:t xml:space="preserve">The paper seeks to discuss </w:t>
      </w:r>
      <w:r w:rsidR="000518FB">
        <w:rPr>
          <w:rFonts w:ascii="Times New Roman" w:hAnsi="Times New Roman" w:cs="Times New Roman"/>
          <w:sz w:val="24"/>
          <w:szCs w:val="24"/>
        </w:rPr>
        <w:t>human factor</w:t>
      </w:r>
      <w:r w:rsidR="00C65C68">
        <w:rPr>
          <w:rFonts w:ascii="Times New Roman" w:hAnsi="Times New Roman" w:cs="Times New Roman"/>
          <w:sz w:val="24"/>
          <w:szCs w:val="24"/>
        </w:rPr>
        <w:t>s, their applications, foundation,</w:t>
      </w:r>
      <w:r w:rsidR="000518FB">
        <w:rPr>
          <w:rFonts w:ascii="Times New Roman" w:hAnsi="Times New Roman" w:cs="Times New Roman"/>
          <w:sz w:val="24"/>
          <w:szCs w:val="24"/>
        </w:rPr>
        <w:t xml:space="preserve"> the historical value </w:t>
      </w:r>
      <w:r w:rsidR="009C5FED">
        <w:rPr>
          <w:rFonts w:ascii="Times New Roman" w:hAnsi="Times New Roman" w:cs="Times New Roman"/>
          <w:sz w:val="24"/>
          <w:szCs w:val="24"/>
        </w:rPr>
        <w:t xml:space="preserve">in the last 100 years, need for human factors research, meaning, and purpose. </w:t>
      </w:r>
      <w:r w:rsidR="000518FB">
        <w:rPr>
          <w:rFonts w:ascii="Times New Roman" w:hAnsi="Times New Roman" w:cs="Times New Roman"/>
          <w:sz w:val="24"/>
          <w:szCs w:val="24"/>
        </w:rPr>
        <w:t xml:space="preserve"> </w:t>
      </w:r>
    </w:p>
    <w:p w:rsidR="00567F99" w:rsidRDefault="0035694D" w:rsidP="00567F9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Human factors are applied in healthcare </w:t>
      </w:r>
      <w:r w:rsidR="00201D5C">
        <w:rPr>
          <w:rFonts w:ascii="Times New Roman" w:hAnsi="Times New Roman" w:cs="Times New Roman"/>
          <w:sz w:val="24"/>
          <w:szCs w:val="24"/>
        </w:rPr>
        <w:t>to prevent adverse events fro</w:t>
      </w:r>
      <w:r w:rsidR="009202A7">
        <w:rPr>
          <w:rFonts w:ascii="Times New Roman" w:hAnsi="Times New Roman" w:cs="Times New Roman"/>
          <w:sz w:val="24"/>
          <w:szCs w:val="24"/>
        </w:rPr>
        <w:t xml:space="preserve">m occurring, such as negligence or wrong diagnosis. </w:t>
      </w:r>
      <w:r w:rsidR="00BC24C2">
        <w:rPr>
          <w:rFonts w:ascii="Times New Roman" w:hAnsi="Times New Roman" w:cs="Times New Roman"/>
          <w:sz w:val="24"/>
          <w:szCs w:val="24"/>
        </w:rPr>
        <w:t>Human factors can help healthcare facilities design procedures that make it easier for health care workers to perform their duties</w:t>
      </w:r>
      <w:r w:rsidR="00DD4700">
        <w:rPr>
          <w:rFonts w:ascii="Times New Roman" w:hAnsi="Times New Roman" w:cs="Times New Roman"/>
          <w:sz w:val="24"/>
          <w:szCs w:val="24"/>
        </w:rPr>
        <w:t xml:space="preserve"> (World Health Organization, </w:t>
      </w:r>
      <w:r w:rsidR="00DD4700" w:rsidRPr="00E67036">
        <w:rPr>
          <w:rFonts w:ascii="Times New Roman" w:hAnsi="Times New Roman" w:cs="Times New Roman"/>
          <w:sz w:val="24"/>
          <w:szCs w:val="24"/>
        </w:rPr>
        <w:t>2015)</w:t>
      </w:r>
      <w:r w:rsidR="00BC24C2">
        <w:rPr>
          <w:rFonts w:ascii="Times New Roman" w:hAnsi="Times New Roman" w:cs="Times New Roman"/>
          <w:sz w:val="24"/>
          <w:szCs w:val="24"/>
        </w:rPr>
        <w:t xml:space="preserve">. </w:t>
      </w:r>
      <w:r w:rsidR="009C7BAD">
        <w:rPr>
          <w:rFonts w:ascii="Times New Roman" w:hAnsi="Times New Roman" w:cs="Times New Roman"/>
          <w:sz w:val="24"/>
          <w:szCs w:val="24"/>
        </w:rPr>
        <w:t>The application of human factors in healthcare is</w:t>
      </w:r>
      <w:r w:rsidR="00EF4B92">
        <w:rPr>
          <w:rFonts w:ascii="Times New Roman" w:hAnsi="Times New Roman" w:cs="Times New Roman"/>
          <w:sz w:val="24"/>
          <w:szCs w:val="24"/>
        </w:rPr>
        <w:t xml:space="preserve"> also relevant to patient safety </w:t>
      </w:r>
      <w:r w:rsidR="00013C7E">
        <w:rPr>
          <w:rFonts w:ascii="Times New Roman" w:hAnsi="Times New Roman" w:cs="Times New Roman"/>
          <w:sz w:val="24"/>
          <w:szCs w:val="24"/>
        </w:rPr>
        <w:t>because it educates medical practitioners on administering safe</w:t>
      </w:r>
      <w:r w:rsidR="00510059">
        <w:rPr>
          <w:rFonts w:ascii="Times New Roman" w:hAnsi="Times New Roman" w:cs="Times New Roman"/>
          <w:sz w:val="24"/>
          <w:szCs w:val="24"/>
        </w:rPr>
        <w:t xml:space="preserve"> prescriptions, diagnosis, and better</w:t>
      </w:r>
      <w:r w:rsidR="007E305D">
        <w:rPr>
          <w:rFonts w:ascii="Times New Roman" w:hAnsi="Times New Roman" w:cs="Times New Roman"/>
          <w:sz w:val="24"/>
          <w:szCs w:val="24"/>
        </w:rPr>
        <w:t xml:space="preserve"> communication between team members and other health care workers</w:t>
      </w:r>
      <w:r>
        <w:rPr>
          <w:rFonts w:ascii="Times New Roman" w:hAnsi="Times New Roman" w:cs="Times New Roman"/>
          <w:sz w:val="24"/>
          <w:szCs w:val="24"/>
        </w:rPr>
        <w:t xml:space="preserve">. </w:t>
      </w:r>
      <w:r w:rsidR="00E4699B">
        <w:rPr>
          <w:rFonts w:ascii="Times New Roman" w:hAnsi="Times New Roman" w:cs="Times New Roman"/>
          <w:sz w:val="24"/>
          <w:szCs w:val="24"/>
        </w:rPr>
        <w:t>While eradicatin</w:t>
      </w:r>
      <w:r w:rsidR="00C0546F">
        <w:rPr>
          <w:rFonts w:ascii="Times New Roman" w:hAnsi="Times New Roman" w:cs="Times New Roman"/>
          <w:sz w:val="24"/>
          <w:szCs w:val="24"/>
        </w:rPr>
        <w:t>g human error in health care is a challenging task, limiting and moderating the risks</w:t>
      </w:r>
      <w:r w:rsidR="00F32560">
        <w:rPr>
          <w:rFonts w:ascii="Times New Roman" w:hAnsi="Times New Roman" w:cs="Times New Roman"/>
          <w:sz w:val="24"/>
          <w:szCs w:val="24"/>
        </w:rPr>
        <w:t xml:space="preserve"> through human factors</w:t>
      </w:r>
      <w:r w:rsidR="00C0546F">
        <w:rPr>
          <w:rFonts w:ascii="Times New Roman" w:hAnsi="Times New Roman" w:cs="Times New Roman"/>
          <w:sz w:val="24"/>
          <w:szCs w:val="24"/>
        </w:rPr>
        <w:t xml:space="preserve"> is ess</w:t>
      </w:r>
      <w:r w:rsidR="00F32560">
        <w:rPr>
          <w:rFonts w:ascii="Times New Roman" w:hAnsi="Times New Roman" w:cs="Times New Roman"/>
          <w:sz w:val="24"/>
          <w:szCs w:val="24"/>
        </w:rPr>
        <w:t>ential because it displays issues such as fatigue</w:t>
      </w:r>
      <w:r w:rsidR="00DA48E2">
        <w:rPr>
          <w:rFonts w:ascii="Times New Roman" w:hAnsi="Times New Roman" w:cs="Times New Roman"/>
          <w:sz w:val="24"/>
          <w:szCs w:val="24"/>
        </w:rPr>
        <w:t xml:space="preserve"> and how to deal with it. </w:t>
      </w:r>
    </w:p>
    <w:p w:rsidR="00173582" w:rsidRDefault="0035694D" w:rsidP="001735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Second, human factors are applied in aviation. </w:t>
      </w:r>
      <w:r w:rsidR="00E67036">
        <w:rPr>
          <w:rFonts w:ascii="Times New Roman" w:hAnsi="Times New Roman" w:cs="Times New Roman"/>
          <w:sz w:val="24"/>
          <w:szCs w:val="24"/>
        </w:rPr>
        <w:t>Traveling by air is the safest method to travel</w:t>
      </w:r>
      <w:r w:rsidR="00067EED">
        <w:rPr>
          <w:rFonts w:ascii="Times New Roman" w:hAnsi="Times New Roman" w:cs="Times New Roman"/>
          <w:sz w:val="24"/>
          <w:szCs w:val="24"/>
        </w:rPr>
        <w:t xml:space="preserve">, and the hardware and software created for aircraft have </w:t>
      </w:r>
      <w:r w:rsidR="00522A94">
        <w:rPr>
          <w:rFonts w:ascii="Times New Roman" w:hAnsi="Times New Roman" w:cs="Times New Roman"/>
          <w:sz w:val="24"/>
          <w:szCs w:val="24"/>
        </w:rPr>
        <w:t xml:space="preserve">reduced aviation accidents. </w:t>
      </w:r>
      <w:r w:rsidR="004F439A">
        <w:rPr>
          <w:rFonts w:ascii="Times New Roman" w:hAnsi="Times New Roman" w:cs="Times New Roman"/>
          <w:sz w:val="24"/>
          <w:szCs w:val="24"/>
        </w:rPr>
        <w:t xml:space="preserve">However, </w:t>
      </w:r>
      <w:r w:rsidR="00976F52">
        <w:rPr>
          <w:rFonts w:ascii="Times New Roman" w:hAnsi="Times New Roman" w:cs="Times New Roman"/>
          <w:sz w:val="24"/>
          <w:szCs w:val="24"/>
        </w:rPr>
        <w:t xml:space="preserve">aviation </w:t>
      </w:r>
      <w:r w:rsidR="004F439A">
        <w:rPr>
          <w:rFonts w:ascii="Times New Roman" w:hAnsi="Times New Roman" w:cs="Times New Roman"/>
          <w:sz w:val="24"/>
          <w:szCs w:val="24"/>
        </w:rPr>
        <w:t xml:space="preserve">accidents do occur </w:t>
      </w:r>
      <w:r w:rsidR="00976F52">
        <w:rPr>
          <w:rFonts w:ascii="Times New Roman" w:hAnsi="Times New Roman" w:cs="Times New Roman"/>
          <w:sz w:val="24"/>
          <w:szCs w:val="24"/>
        </w:rPr>
        <w:t xml:space="preserve">due to human error caused by a lack of human factors. </w:t>
      </w:r>
      <w:r w:rsidR="00312A3F">
        <w:rPr>
          <w:rFonts w:ascii="Times New Roman" w:hAnsi="Times New Roman" w:cs="Times New Roman"/>
          <w:sz w:val="24"/>
          <w:szCs w:val="24"/>
        </w:rPr>
        <w:t xml:space="preserve">These errors are caused by the flight crew, pilot, and </w:t>
      </w:r>
      <w:r w:rsidR="00CD3665">
        <w:rPr>
          <w:rFonts w:ascii="Times New Roman" w:hAnsi="Times New Roman" w:cs="Times New Roman"/>
          <w:sz w:val="24"/>
          <w:szCs w:val="24"/>
        </w:rPr>
        <w:t>air traffic controlle</w:t>
      </w:r>
      <w:r w:rsidR="00C923D1">
        <w:rPr>
          <w:rFonts w:ascii="Times New Roman" w:hAnsi="Times New Roman" w:cs="Times New Roman"/>
          <w:sz w:val="24"/>
          <w:szCs w:val="24"/>
        </w:rPr>
        <w:t xml:space="preserve">rs through personal, </w:t>
      </w:r>
      <w:r w:rsidR="00C923D1">
        <w:rPr>
          <w:rFonts w:ascii="Times New Roman" w:hAnsi="Times New Roman" w:cs="Times New Roman"/>
          <w:sz w:val="24"/>
          <w:szCs w:val="24"/>
        </w:rPr>
        <w:lastRenderedPageBreak/>
        <w:t>organizational, and environmental influences</w:t>
      </w:r>
      <w:r w:rsidR="00664FB5">
        <w:rPr>
          <w:rFonts w:ascii="Times New Roman" w:hAnsi="Times New Roman" w:cs="Times New Roman"/>
          <w:sz w:val="24"/>
          <w:szCs w:val="24"/>
        </w:rPr>
        <w:t xml:space="preserve"> (Muñoz-</w:t>
      </w:r>
      <w:proofErr w:type="spellStart"/>
      <w:r w:rsidR="00664FB5">
        <w:rPr>
          <w:rFonts w:ascii="Times New Roman" w:hAnsi="Times New Roman" w:cs="Times New Roman"/>
          <w:sz w:val="24"/>
          <w:szCs w:val="24"/>
        </w:rPr>
        <w:t>Marrón</w:t>
      </w:r>
      <w:proofErr w:type="spellEnd"/>
      <w:r w:rsidR="00664FB5">
        <w:rPr>
          <w:rFonts w:ascii="Times New Roman" w:hAnsi="Times New Roman" w:cs="Times New Roman"/>
          <w:sz w:val="24"/>
          <w:szCs w:val="24"/>
        </w:rPr>
        <w:t xml:space="preserve">, </w:t>
      </w:r>
      <w:r w:rsidR="00664FB5" w:rsidRPr="00567F99">
        <w:rPr>
          <w:rFonts w:ascii="Times New Roman" w:hAnsi="Times New Roman" w:cs="Times New Roman"/>
          <w:sz w:val="24"/>
          <w:szCs w:val="24"/>
        </w:rPr>
        <w:t>2018)</w:t>
      </w:r>
      <w:r w:rsidR="00C923D1">
        <w:rPr>
          <w:rFonts w:ascii="Times New Roman" w:hAnsi="Times New Roman" w:cs="Times New Roman"/>
          <w:sz w:val="24"/>
          <w:szCs w:val="24"/>
        </w:rPr>
        <w:t xml:space="preserve">. </w:t>
      </w:r>
      <w:r w:rsidR="006031CC">
        <w:rPr>
          <w:rFonts w:ascii="Times New Roman" w:hAnsi="Times New Roman" w:cs="Times New Roman"/>
          <w:sz w:val="24"/>
          <w:szCs w:val="24"/>
        </w:rPr>
        <w:t>Human factors in aviation are used to improve communication, reduce personal influence</w:t>
      </w:r>
      <w:r w:rsidR="00E61D0F">
        <w:rPr>
          <w:rFonts w:ascii="Times New Roman" w:hAnsi="Times New Roman" w:cs="Times New Roman"/>
          <w:sz w:val="24"/>
          <w:szCs w:val="24"/>
        </w:rPr>
        <w:t>s such as oversight</w:t>
      </w:r>
      <w:r w:rsidR="00A45F69">
        <w:rPr>
          <w:rFonts w:ascii="Times New Roman" w:hAnsi="Times New Roman" w:cs="Times New Roman"/>
          <w:sz w:val="24"/>
          <w:szCs w:val="24"/>
        </w:rPr>
        <w:t xml:space="preserve"> through procedural</w:t>
      </w:r>
      <w:r w:rsidR="00276950">
        <w:rPr>
          <w:rFonts w:ascii="Times New Roman" w:hAnsi="Times New Roman" w:cs="Times New Roman"/>
          <w:sz w:val="24"/>
          <w:szCs w:val="24"/>
        </w:rPr>
        <w:t xml:space="preserve"> and maintenance error</w:t>
      </w:r>
      <w:r w:rsidR="00A45F69">
        <w:rPr>
          <w:rFonts w:ascii="Times New Roman" w:hAnsi="Times New Roman" w:cs="Times New Roman"/>
          <w:sz w:val="24"/>
          <w:szCs w:val="24"/>
        </w:rPr>
        <w:t xml:space="preserve"> training</w:t>
      </w:r>
      <w:r w:rsidR="00276950">
        <w:rPr>
          <w:rFonts w:ascii="Times New Roman" w:hAnsi="Times New Roman" w:cs="Times New Roman"/>
          <w:sz w:val="24"/>
          <w:szCs w:val="24"/>
        </w:rPr>
        <w:t xml:space="preserve">. </w:t>
      </w:r>
    </w:p>
    <w:p w:rsidR="00276950" w:rsidRDefault="0035694D" w:rsidP="001735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Over the years, human factors </w:t>
      </w:r>
      <w:r w:rsidR="00E74EF0">
        <w:rPr>
          <w:rFonts w:ascii="Times New Roman" w:hAnsi="Times New Roman" w:cs="Times New Roman"/>
          <w:sz w:val="24"/>
          <w:szCs w:val="24"/>
        </w:rPr>
        <w:t>have</w:t>
      </w:r>
      <w:r>
        <w:rPr>
          <w:rFonts w:ascii="Times New Roman" w:hAnsi="Times New Roman" w:cs="Times New Roman"/>
          <w:sz w:val="24"/>
          <w:szCs w:val="24"/>
        </w:rPr>
        <w:t xml:space="preserve"> evolved </w:t>
      </w:r>
      <w:r w:rsidR="00A96766">
        <w:rPr>
          <w:rFonts w:ascii="Times New Roman" w:hAnsi="Times New Roman" w:cs="Times New Roman"/>
          <w:sz w:val="24"/>
          <w:szCs w:val="24"/>
        </w:rPr>
        <w:t>since</w:t>
      </w:r>
      <w:r w:rsidR="00E74EF0">
        <w:rPr>
          <w:rFonts w:ascii="Times New Roman" w:hAnsi="Times New Roman" w:cs="Times New Roman"/>
          <w:sz w:val="24"/>
          <w:szCs w:val="24"/>
        </w:rPr>
        <w:t xml:space="preserve"> it was founded, and they originated from military needs where humans were</w:t>
      </w:r>
      <w:r w:rsidR="00E43669">
        <w:rPr>
          <w:rFonts w:ascii="Times New Roman" w:hAnsi="Times New Roman" w:cs="Times New Roman"/>
          <w:sz w:val="24"/>
          <w:szCs w:val="24"/>
        </w:rPr>
        <w:t xml:space="preserve"> being trained to fit machines instead of vice versa. </w:t>
      </w:r>
      <w:r w:rsidR="00620628">
        <w:rPr>
          <w:rFonts w:ascii="Times New Roman" w:hAnsi="Times New Roman" w:cs="Times New Roman"/>
          <w:sz w:val="24"/>
          <w:szCs w:val="24"/>
        </w:rPr>
        <w:t>The research was conducted through</w:t>
      </w:r>
      <w:r w:rsidR="0079539C">
        <w:rPr>
          <w:rFonts w:ascii="Times New Roman" w:hAnsi="Times New Roman" w:cs="Times New Roman"/>
          <w:sz w:val="24"/>
          <w:szCs w:val="24"/>
        </w:rPr>
        <w:t>out World War 1 to the cold war period through trial and error phases</w:t>
      </w:r>
      <w:r w:rsidR="00A436F5">
        <w:rPr>
          <w:rFonts w:ascii="Times New Roman" w:hAnsi="Times New Roman" w:cs="Times New Roman"/>
          <w:sz w:val="24"/>
          <w:szCs w:val="24"/>
        </w:rPr>
        <w:t xml:space="preserve"> (Meister, </w:t>
      </w:r>
      <w:r w:rsidR="00A436F5" w:rsidRPr="00664FB5">
        <w:rPr>
          <w:rFonts w:ascii="Times New Roman" w:hAnsi="Times New Roman" w:cs="Times New Roman"/>
          <w:sz w:val="24"/>
          <w:szCs w:val="24"/>
        </w:rPr>
        <w:t>2018)</w:t>
      </w:r>
      <w:r w:rsidR="0079539C">
        <w:rPr>
          <w:rFonts w:ascii="Times New Roman" w:hAnsi="Times New Roman" w:cs="Times New Roman"/>
          <w:sz w:val="24"/>
          <w:szCs w:val="24"/>
        </w:rPr>
        <w:t xml:space="preserve">. </w:t>
      </w:r>
      <w:r w:rsidR="00DB03D4">
        <w:rPr>
          <w:rFonts w:ascii="Times New Roman" w:hAnsi="Times New Roman" w:cs="Times New Roman"/>
          <w:sz w:val="24"/>
          <w:szCs w:val="24"/>
        </w:rPr>
        <w:t>As technology advanced human</w:t>
      </w:r>
      <w:r w:rsidR="00E21595">
        <w:rPr>
          <w:rFonts w:ascii="Times New Roman" w:hAnsi="Times New Roman" w:cs="Times New Roman"/>
          <w:sz w:val="24"/>
          <w:szCs w:val="24"/>
        </w:rPr>
        <w:t xml:space="preserve"> factors </w:t>
      </w:r>
      <w:r w:rsidR="006C6E6D">
        <w:rPr>
          <w:rFonts w:ascii="Times New Roman" w:hAnsi="Times New Roman" w:cs="Times New Roman"/>
          <w:sz w:val="24"/>
          <w:szCs w:val="24"/>
        </w:rPr>
        <w:t>developed as it focused on people’s interactions with machines</w:t>
      </w:r>
      <w:r w:rsidR="008219F2">
        <w:rPr>
          <w:rFonts w:ascii="Times New Roman" w:hAnsi="Times New Roman" w:cs="Times New Roman"/>
          <w:sz w:val="24"/>
          <w:szCs w:val="24"/>
        </w:rPr>
        <w:t xml:space="preserve"> by d</w:t>
      </w:r>
      <w:r w:rsidR="008D378B">
        <w:rPr>
          <w:rFonts w:ascii="Times New Roman" w:hAnsi="Times New Roman" w:cs="Times New Roman"/>
          <w:sz w:val="24"/>
          <w:szCs w:val="24"/>
        </w:rPr>
        <w:t xml:space="preserve">eveloping computer software, </w:t>
      </w:r>
      <w:r w:rsidR="008219F2">
        <w:rPr>
          <w:rFonts w:ascii="Times New Roman" w:hAnsi="Times New Roman" w:cs="Times New Roman"/>
          <w:sz w:val="24"/>
          <w:szCs w:val="24"/>
        </w:rPr>
        <w:t>hardware</w:t>
      </w:r>
      <w:r w:rsidR="008D378B">
        <w:rPr>
          <w:rFonts w:ascii="Times New Roman" w:hAnsi="Times New Roman" w:cs="Times New Roman"/>
          <w:sz w:val="24"/>
          <w:szCs w:val="24"/>
        </w:rPr>
        <w:t>, and the internet.</w:t>
      </w:r>
    </w:p>
    <w:p w:rsidR="008A7D8E" w:rsidRDefault="0035694D" w:rsidP="000518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Human factors research </w:t>
      </w:r>
      <w:r w:rsidR="00170A15">
        <w:rPr>
          <w:rFonts w:ascii="Times New Roman" w:hAnsi="Times New Roman" w:cs="Times New Roman"/>
          <w:sz w:val="24"/>
          <w:szCs w:val="24"/>
        </w:rPr>
        <w:t xml:space="preserve">helps </w:t>
      </w:r>
      <w:r w:rsidR="00C90B6D">
        <w:rPr>
          <w:rFonts w:ascii="Times New Roman" w:hAnsi="Times New Roman" w:cs="Times New Roman"/>
          <w:sz w:val="24"/>
          <w:szCs w:val="24"/>
        </w:rPr>
        <w:t xml:space="preserve">address developing issues that </w:t>
      </w:r>
      <w:r w:rsidR="008C4916">
        <w:rPr>
          <w:rFonts w:ascii="Times New Roman" w:hAnsi="Times New Roman" w:cs="Times New Roman"/>
          <w:sz w:val="24"/>
          <w:szCs w:val="24"/>
        </w:rPr>
        <w:t xml:space="preserve">may </w:t>
      </w:r>
      <w:r w:rsidR="00C90B6D">
        <w:rPr>
          <w:rFonts w:ascii="Times New Roman" w:hAnsi="Times New Roman" w:cs="Times New Roman"/>
          <w:sz w:val="24"/>
          <w:szCs w:val="24"/>
        </w:rPr>
        <w:t>arise</w:t>
      </w:r>
      <w:r w:rsidR="008C4916">
        <w:rPr>
          <w:rFonts w:ascii="Times New Roman" w:hAnsi="Times New Roman" w:cs="Times New Roman"/>
          <w:sz w:val="24"/>
          <w:szCs w:val="24"/>
        </w:rPr>
        <w:t xml:space="preserve"> by allowing specialists to gain the basic knowledge and understanding of new designs and people behaviors</w:t>
      </w:r>
      <w:r w:rsidR="00C90B6D">
        <w:rPr>
          <w:rFonts w:ascii="Times New Roman" w:hAnsi="Times New Roman" w:cs="Times New Roman"/>
          <w:sz w:val="24"/>
          <w:szCs w:val="24"/>
        </w:rPr>
        <w:t xml:space="preserve">. Industrial accidents keep occurring </w:t>
      </w:r>
      <w:r w:rsidR="00042648">
        <w:rPr>
          <w:rFonts w:ascii="Times New Roman" w:hAnsi="Times New Roman" w:cs="Times New Roman"/>
          <w:sz w:val="24"/>
          <w:szCs w:val="24"/>
        </w:rPr>
        <w:t>even after safety precautions have been observed. Human factors research ne</w:t>
      </w:r>
      <w:r w:rsidR="00977498">
        <w:rPr>
          <w:rFonts w:ascii="Times New Roman" w:hAnsi="Times New Roman" w:cs="Times New Roman"/>
          <w:sz w:val="24"/>
          <w:szCs w:val="24"/>
        </w:rPr>
        <w:t>ed</w:t>
      </w:r>
      <w:r w:rsidR="00042648">
        <w:rPr>
          <w:rFonts w:ascii="Times New Roman" w:hAnsi="Times New Roman" w:cs="Times New Roman"/>
          <w:sz w:val="24"/>
          <w:szCs w:val="24"/>
        </w:rPr>
        <w:t xml:space="preserve">s to continue to </w:t>
      </w:r>
      <w:r w:rsidR="00977498">
        <w:rPr>
          <w:rFonts w:ascii="Times New Roman" w:hAnsi="Times New Roman" w:cs="Times New Roman"/>
          <w:sz w:val="24"/>
          <w:szCs w:val="24"/>
        </w:rPr>
        <w:t>create effective solutions that can minimize workplace accidents</w:t>
      </w:r>
      <w:r w:rsidR="009A387E">
        <w:rPr>
          <w:rFonts w:ascii="Times New Roman" w:hAnsi="Times New Roman" w:cs="Times New Roman"/>
          <w:sz w:val="24"/>
          <w:szCs w:val="24"/>
        </w:rPr>
        <w:t xml:space="preserve"> and errors (Deutsch et al., 2016). </w:t>
      </w:r>
      <w:r w:rsidR="00647D4F">
        <w:rPr>
          <w:rFonts w:ascii="Times New Roman" w:hAnsi="Times New Roman" w:cs="Times New Roman"/>
          <w:sz w:val="24"/>
          <w:szCs w:val="24"/>
        </w:rPr>
        <w:t xml:space="preserve">For instance, in aviation, new aircraft models are designed regularly to meet air space requirements. Human factors research </w:t>
      </w:r>
      <w:r w:rsidR="00BD2008">
        <w:rPr>
          <w:rFonts w:ascii="Times New Roman" w:hAnsi="Times New Roman" w:cs="Times New Roman"/>
          <w:sz w:val="24"/>
          <w:szCs w:val="24"/>
        </w:rPr>
        <w:t>will consider a new form of training that will benefit the entire flight crew</w:t>
      </w:r>
      <w:r w:rsidR="00EF4815">
        <w:rPr>
          <w:rFonts w:ascii="Times New Roman" w:hAnsi="Times New Roman" w:cs="Times New Roman"/>
          <w:sz w:val="24"/>
          <w:szCs w:val="24"/>
        </w:rPr>
        <w:t xml:space="preserve"> through</w:t>
      </w:r>
      <w:r w:rsidR="00162246">
        <w:rPr>
          <w:rFonts w:ascii="Times New Roman" w:hAnsi="Times New Roman" w:cs="Times New Roman"/>
          <w:sz w:val="24"/>
          <w:szCs w:val="24"/>
        </w:rPr>
        <w:t xml:space="preserve"> safety intervention</w:t>
      </w:r>
      <w:r w:rsidR="00A30C04">
        <w:rPr>
          <w:rFonts w:ascii="Times New Roman" w:hAnsi="Times New Roman" w:cs="Times New Roman"/>
          <w:sz w:val="24"/>
          <w:szCs w:val="24"/>
        </w:rPr>
        <w:t xml:space="preserve"> methods. H</w:t>
      </w:r>
      <w:r w:rsidR="00831327">
        <w:rPr>
          <w:rFonts w:ascii="Times New Roman" w:hAnsi="Times New Roman" w:cs="Times New Roman"/>
          <w:sz w:val="24"/>
          <w:szCs w:val="24"/>
        </w:rPr>
        <w:t>uma</w:t>
      </w:r>
      <w:r w:rsidR="00683026">
        <w:rPr>
          <w:rFonts w:ascii="Times New Roman" w:hAnsi="Times New Roman" w:cs="Times New Roman"/>
          <w:sz w:val="24"/>
          <w:szCs w:val="24"/>
        </w:rPr>
        <w:t>n factors research</w:t>
      </w:r>
      <w:r w:rsidR="00A30C04">
        <w:rPr>
          <w:rFonts w:ascii="Times New Roman" w:hAnsi="Times New Roman" w:cs="Times New Roman"/>
          <w:sz w:val="24"/>
          <w:szCs w:val="24"/>
        </w:rPr>
        <w:t xml:space="preserve"> aims</w:t>
      </w:r>
      <w:r w:rsidR="00683026">
        <w:rPr>
          <w:rFonts w:ascii="Times New Roman" w:hAnsi="Times New Roman" w:cs="Times New Roman"/>
          <w:sz w:val="24"/>
          <w:szCs w:val="24"/>
        </w:rPr>
        <w:t xml:space="preserve"> </w:t>
      </w:r>
      <w:r w:rsidR="002072FD">
        <w:rPr>
          <w:rFonts w:ascii="Times New Roman" w:hAnsi="Times New Roman" w:cs="Times New Roman"/>
          <w:sz w:val="24"/>
          <w:szCs w:val="24"/>
        </w:rPr>
        <w:t xml:space="preserve">to help improve human-computer interaction as it is effective for </w:t>
      </w:r>
      <w:r w:rsidR="00087092">
        <w:rPr>
          <w:rFonts w:ascii="Times New Roman" w:hAnsi="Times New Roman" w:cs="Times New Roman"/>
          <w:sz w:val="24"/>
          <w:szCs w:val="24"/>
        </w:rPr>
        <w:t>the use of computers due to technological advance</w:t>
      </w:r>
      <w:r w:rsidR="00C65C68">
        <w:rPr>
          <w:rFonts w:ascii="Times New Roman" w:hAnsi="Times New Roman" w:cs="Times New Roman"/>
          <w:sz w:val="24"/>
          <w:szCs w:val="24"/>
        </w:rPr>
        <w:t xml:space="preserve">ment. </w:t>
      </w:r>
    </w:p>
    <w:p w:rsidR="00E67036" w:rsidRPr="00FC0E99" w:rsidRDefault="0035694D" w:rsidP="00FC0E9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summary, having discussed </w:t>
      </w:r>
      <w:r w:rsidR="005A78E4">
        <w:rPr>
          <w:rFonts w:ascii="Times New Roman" w:hAnsi="Times New Roman" w:cs="Times New Roman"/>
          <w:sz w:val="24"/>
          <w:szCs w:val="24"/>
        </w:rPr>
        <w:t xml:space="preserve">human factors, their applications, foundation, the historical value in the last 100 years, need for human factors research, meaning, and purpose, human factors are important in every organization. The constant improvement of human </w:t>
      </w:r>
      <w:r w:rsidR="005B33AF">
        <w:rPr>
          <w:rFonts w:ascii="Times New Roman" w:hAnsi="Times New Roman" w:cs="Times New Roman"/>
          <w:sz w:val="24"/>
          <w:szCs w:val="24"/>
        </w:rPr>
        <w:t>fac</w:t>
      </w:r>
      <w:r w:rsidR="0023366C">
        <w:rPr>
          <w:rFonts w:ascii="Times New Roman" w:hAnsi="Times New Roman" w:cs="Times New Roman"/>
          <w:sz w:val="24"/>
          <w:szCs w:val="24"/>
        </w:rPr>
        <w:t xml:space="preserve">tors creates an efficient </w:t>
      </w:r>
      <w:r w:rsidR="005B33AF">
        <w:rPr>
          <w:rFonts w:ascii="Times New Roman" w:hAnsi="Times New Roman" w:cs="Times New Roman"/>
          <w:sz w:val="24"/>
          <w:szCs w:val="24"/>
        </w:rPr>
        <w:t xml:space="preserve">and </w:t>
      </w:r>
      <w:r w:rsidR="0023366C">
        <w:rPr>
          <w:rFonts w:ascii="Times New Roman" w:hAnsi="Times New Roman" w:cs="Times New Roman"/>
          <w:sz w:val="24"/>
          <w:szCs w:val="24"/>
        </w:rPr>
        <w:t>safe environment in the workplace by maximizing every employee's performanc</w:t>
      </w:r>
      <w:r w:rsidR="00FC0E99">
        <w:rPr>
          <w:rFonts w:ascii="Times New Roman" w:hAnsi="Times New Roman" w:cs="Times New Roman"/>
          <w:sz w:val="24"/>
          <w:szCs w:val="24"/>
        </w:rPr>
        <w:t>e.</w:t>
      </w:r>
    </w:p>
    <w:p w:rsidR="007A7467" w:rsidRPr="007A7467" w:rsidRDefault="0035694D" w:rsidP="007A7467">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A436F5" w:rsidRDefault="0035694D" w:rsidP="00B772EA">
      <w:pPr>
        <w:spacing w:after="0" w:line="480" w:lineRule="auto"/>
        <w:ind w:left="720" w:hanging="720"/>
        <w:contextualSpacing/>
        <w:rPr>
          <w:rFonts w:ascii="Times New Roman" w:hAnsi="Times New Roman" w:cs="Times New Roman"/>
          <w:sz w:val="24"/>
          <w:szCs w:val="24"/>
        </w:rPr>
      </w:pPr>
      <w:r w:rsidRPr="00A436F5">
        <w:rPr>
          <w:rFonts w:ascii="Times New Roman" w:hAnsi="Times New Roman" w:cs="Times New Roman"/>
          <w:sz w:val="24"/>
          <w:szCs w:val="24"/>
        </w:rPr>
        <w:t xml:space="preserve">Deutsch, E. S., Dong, Y., </w:t>
      </w:r>
      <w:proofErr w:type="spellStart"/>
      <w:r w:rsidRPr="00A436F5">
        <w:rPr>
          <w:rFonts w:ascii="Times New Roman" w:hAnsi="Times New Roman" w:cs="Times New Roman"/>
          <w:sz w:val="24"/>
          <w:szCs w:val="24"/>
        </w:rPr>
        <w:t>Halamek</w:t>
      </w:r>
      <w:proofErr w:type="spellEnd"/>
      <w:r w:rsidRPr="00A436F5">
        <w:rPr>
          <w:rFonts w:ascii="Times New Roman" w:hAnsi="Times New Roman" w:cs="Times New Roman"/>
          <w:sz w:val="24"/>
          <w:szCs w:val="24"/>
        </w:rPr>
        <w:t xml:space="preserve">, L. P., Rosen, M. A., </w:t>
      </w:r>
      <w:proofErr w:type="spellStart"/>
      <w:r w:rsidRPr="00A436F5">
        <w:rPr>
          <w:rFonts w:ascii="Times New Roman" w:hAnsi="Times New Roman" w:cs="Times New Roman"/>
          <w:sz w:val="24"/>
          <w:szCs w:val="24"/>
        </w:rPr>
        <w:t>Taekman</w:t>
      </w:r>
      <w:proofErr w:type="spellEnd"/>
      <w:r w:rsidRPr="00A436F5">
        <w:rPr>
          <w:rFonts w:ascii="Times New Roman" w:hAnsi="Times New Roman" w:cs="Times New Roman"/>
          <w:sz w:val="24"/>
          <w:szCs w:val="24"/>
        </w:rPr>
        <w:t>, J. M., &amp; Rice, J. (2016). Leveraging health care simulation technology for human factors research: closing the gap between lab and bedside. </w:t>
      </w:r>
      <w:r w:rsidRPr="00A436F5">
        <w:rPr>
          <w:rFonts w:ascii="Times New Roman" w:hAnsi="Times New Roman" w:cs="Times New Roman"/>
          <w:i/>
          <w:iCs/>
          <w:sz w:val="24"/>
          <w:szCs w:val="24"/>
        </w:rPr>
        <w:t>Human factors</w:t>
      </w:r>
      <w:r w:rsidRPr="00A436F5">
        <w:rPr>
          <w:rFonts w:ascii="Times New Roman" w:hAnsi="Times New Roman" w:cs="Times New Roman"/>
          <w:sz w:val="24"/>
          <w:szCs w:val="24"/>
        </w:rPr>
        <w:t>, </w:t>
      </w:r>
      <w:r w:rsidRPr="00A436F5">
        <w:rPr>
          <w:rFonts w:ascii="Times New Roman" w:hAnsi="Times New Roman" w:cs="Times New Roman"/>
          <w:i/>
          <w:iCs/>
          <w:sz w:val="24"/>
          <w:szCs w:val="24"/>
        </w:rPr>
        <w:t>58</w:t>
      </w:r>
      <w:r w:rsidRPr="00A436F5">
        <w:rPr>
          <w:rFonts w:ascii="Times New Roman" w:hAnsi="Times New Roman" w:cs="Times New Roman"/>
          <w:sz w:val="24"/>
          <w:szCs w:val="24"/>
        </w:rPr>
        <w:t>(7), 1082-1095.</w:t>
      </w:r>
    </w:p>
    <w:p w:rsidR="00664FB5" w:rsidRDefault="0035694D" w:rsidP="00B772EA">
      <w:pPr>
        <w:spacing w:after="0" w:line="480" w:lineRule="auto"/>
        <w:ind w:left="720" w:hanging="720"/>
        <w:contextualSpacing/>
        <w:rPr>
          <w:rFonts w:ascii="Times New Roman" w:hAnsi="Times New Roman" w:cs="Times New Roman"/>
          <w:sz w:val="24"/>
          <w:szCs w:val="24"/>
        </w:rPr>
      </w:pPr>
      <w:r w:rsidRPr="00664FB5">
        <w:rPr>
          <w:rFonts w:ascii="Times New Roman" w:hAnsi="Times New Roman" w:cs="Times New Roman"/>
          <w:sz w:val="24"/>
          <w:szCs w:val="24"/>
        </w:rPr>
        <w:t>Meister, D. (2018). </w:t>
      </w:r>
      <w:r w:rsidRPr="00664FB5">
        <w:rPr>
          <w:rFonts w:ascii="Times New Roman" w:hAnsi="Times New Roman" w:cs="Times New Roman"/>
          <w:i/>
          <w:iCs/>
          <w:sz w:val="24"/>
          <w:szCs w:val="24"/>
        </w:rPr>
        <w:t>The history of human factors and ergonomics</w:t>
      </w:r>
      <w:r w:rsidRPr="00664FB5">
        <w:rPr>
          <w:rFonts w:ascii="Times New Roman" w:hAnsi="Times New Roman" w:cs="Times New Roman"/>
          <w:sz w:val="24"/>
          <w:szCs w:val="24"/>
        </w:rPr>
        <w:t>. CRC Press.</w:t>
      </w:r>
    </w:p>
    <w:p w:rsidR="00567F99" w:rsidRDefault="0035694D" w:rsidP="00B772EA">
      <w:pPr>
        <w:spacing w:after="0" w:line="480" w:lineRule="auto"/>
        <w:ind w:left="720" w:hanging="720"/>
        <w:contextualSpacing/>
        <w:rPr>
          <w:rFonts w:ascii="Times New Roman" w:hAnsi="Times New Roman" w:cs="Times New Roman"/>
          <w:sz w:val="24"/>
          <w:szCs w:val="24"/>
        </w:rPr>
      </w:pPr>
      <w:r w:rsidRPr="00567F99">
        <w:rPr>
          <w:rFonts w:ascii="Times New Roman" w:hAnsi="Times New Roman" w:cs="Times New Roman"/>
          <w:sz w:val="24"/>
          <w:szCs w:val="24"/>
        </w:rPr>
        <w:t>Muñoz-</w:t>
      </w:r>
      <w:proofErr w:type="spellStart"/>
      <w:r w:rsidRPr="00567F99">
        <w:rPr>
          <w:rFonts w:ascii="Times New Roman" w:hAnsi="Times New Roman" w:cs="Times New Roman"/>
          <w:sz w:val="24"/>
          <w:szCs w:val="24"/>
        </w:rPr>
        <w:t>Marrón</w:t>
      </w:r>
      <w:proofErr w:type="spellEnd"/>
      <w:r w:rsidRPr="00567F99">
        <w:rPr>
          <w:rFonts w:ascii="Times New Roman" w:hAnsi="Times New Roman" w:cs="Times New Roman"/>
          <w:sz w:val="24"/>
          <w:szCs w:val="24"/>
        </w:rPr>
        <w:t>, D. (2018). Human factors in aviation: CRM (crew resource management). </w:t>
      </w:r>
      <w:proofErr w:type="spellStart"/>
      <w:r w:rsidRPr="00567F99">
        <w:rPr>
          <w:rFonts w:ascii="Times New Roman" w:hAnsi="Times New Roman" w:cs="Times New Roman"/>
          <w:i/>
          <w:iCs/>
          <w:sz w:val="24"/>
          <w:szCs w:val="24"/>
        </w:rPr>
        <w:t>Papeles</w:t>
      </w:r>
      <w:proofErr w:type="spellEnd"/>
      <w:r w:rsidRPr="00567F99">
        <w:rPr>
          <w:rFonts w:ascii="Times New Roman" w:hAnsi="Times New Roman" w:cs="Times New Roman"/>
          <w:i/>
          <w:iCs/>
          <w:sz w:val="24"/>
          <w:szCs w:val="24"/>
        </w:rPr>
        <w:t xml:space="preserve"> </w:t>
      </w:r>
      <w:proofErr w:type="gramStart"/>
      <w:r w:rsidRPr="00567F99">
        <w:rPr>
          <w:rFonts w:ascii="Times New Roman" w:hAnsi="Times New Roman" w:cs="Times New Roman"/>
          <w:i/>
          <w:iCs/>
          <w:sz w:val="24"/>
          <w:szCs w:val="24"/>
        </w:rPr>
        <w:t>del</w:t>
      </w:r>
      <w:proofErr w:type="gramEnd"/>
      <w:r w:rsidRPr="00567F99">
        <w:rPr>
          <w:rFonts w:ascii="Times New Roman" w:hAnsi="Times New Roman" w:cs="Times New Roman"/>
          <w:i/>
          <w:iCs/>
          <w:sz w:val="24"/>
          <w:szCs w:val="24"/>
        </w:rPr>
        <w:t xml:space="preserve"> </w:t>
      </w:r>
      <w:proofErr w:type="spellStart"/>
      <w:r w:rsidRPr="00567F99">
        <w:rPr>
          <w:rFonts w:ascii="Times New Roman" w:hAnsi="Times New Roman" w:cs="Times New Roman"/>
          <w:i/>
          <w:iCs/>
          <w:sz w:val="24"/>
          <w:szCs w:val="24"/>
        </w:rPr>
        <w:t>Psicólogo</w:t>
      </w:r>
      <w:proofErr w:type="spellEnd"/>
      <w:r w:rsidRPr="00567F99">
        <w:rPr>
          <w:rFonts w:ascii="Times New Roman" w:hAnsi="Times New Roman" w:cs="Times New Roman"/>
          <w:i/>
          <w:iCs/>
          <w:sz w:val="24"/>
          <w:szCs w:val="24"/>
        </w:rPr>
        <w:t>/Psychologist Papers</w:t>
      </w:r>
      <w:r w:rsidRPr="00567F99">
        <w:rPr>
          <w:rFonts w:ascii="Times New Roman" w:hAnsi="Times New Roman" w:cs="Times New Roman"/>
          <w:sz w:val="24"/>
          <w:szCs w:val="24"/>
        </w:rPr>
        <w:t>, </w:t>
      </w:r>
      <w:r w:rsidRPr="00567F99">
        <w:rPr>
          <w:rFonts w:ascii="Times New Roman" w:hAnsi="Times New Roman" w:cs="Times New Roman"/>
          <w:i/>
          <w:iCs/>
          <w:sz w:val="24"/>
          <w:szCs w:val="24"/>
        </w:rPr>
        <w:t>39</w:t>
      </w:r>
      <w:r w:rsidRPr="00567F99">
        <w:rPr>
          <w:rFonts w:ascii="Times New Roman" w:hAnsi="Times New Roman" w:cs="Times New Roman"/>
          <w:sz w:val="24"/>
          <w:szCs w:val="24"/>
        </w:rPr>
        <w:t>(3), 191-199.</w:t>
      </w:r>
    </w:p>
    <w:p w:rsidR="00B772EA" w:rsidRDefault="00DB5673" w:rsidP="00B772EA">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SKYbrary</w:t>
      </w:r>
      <w:proofErr w:type="spellEnd"/>
      <w:r>
        <w:rPr>
          <w:rFonts w:ascii="Times New Roman" w:hAnsi="Times New Roman" w:cs="Times New Roman"/>
          <w:sz w:val="24"/>
          <w:szCs w:val="24"/>
        </w:rPr>
        <w:t>. (</w:t>
      </w:r>
      <w:r w:rsidR="0035694D" w:rsidRPr="00B772EA">
        <w:rPr>
          <w:rFonts w:ascii="Times New Roman" w:hAnsi="Times New Roman" w:cs="Times New Roman"/>
          <w:sz w:val="24"/>
          <w:szCs w:val="24"/>
        </w:rPr>
        <w:t xml:space="preserve">2016). </w:t>
      </w:r>
      <w:proofErr w:type="gramStart"/>
      <w:r w:rsidR="0035694D" w:rsidRPr="00B772EA">
        <w:rPr>
          <w:rFonts w:ascii="Times New Roman" w:hAnsi="Times New Roman" w:cs="Times New Roman"/>
          <w:i/>
          <w:iCs/>
          <w:sz w:val="24"/>
          <w:szCs w:val="24"/>
        </w:rPr>
        <w:t>An</w:t>
      </w:r>
      <w:proofErr w:type="gramEnd"/>
      <w:r w:rsidR="0035694D" w:rsidRPr="00B772EA">
        <w:rPr>
          <w:rFonts w:ascii="Times New Roman" w:hAnsi="Times New Roman" w:cs="Times New Roman"/>
          <w:i/>
          <w:iCs/>
          <w:sz w:val="24"/>
          <w:szCs w:val="24"/>
        </w:rPr>
        <w:t xml:space="preserve"> Introduction to the Purpose and Use of the Operators Guide to Human Factors in Aviation</w:t>
      </w:r>
      <w:r w:rsidR="0035694D" w:rsidRPr="00B772EA">
        <w:rPr>
          <w:rFonts w:ascii="Times New Roman" w:hAnsi="Times New Roman" w:cs="Times New Roman"/>
          <w:sz w:val="24"/>
          <w:szCs w:val="24"/>
        </w:rPr>
        <w:t xml:space="preserve">. OGHFA - An Introduction - </w:t>
      </w:r>
      <w:proofErr w:type="spellStart"/>
      <w:r w:rsidR="0035694D" w:rsidRPr="00B772EA">
        <w:rPr>
          <w:rFonts w:ascii="Times New Roman" w:hAnsi="Times New Roman" w:cs="Times New Roman"/>
          <w:sz w:val="24"/>
          <w:szCs w:val="24"/>
        </w:rPr>
        <w:t>SKYbrary</w:t>
      </w:r>
      <w:proofErr w:type="spellEnd"/>
      <w:r w:rsidR="0035694D" w:rsidRPr="00B772EA">
        <w:rPr>
          <w:rFonts w:ascii="Times New Roman" w:hAnsi="Times New Roman" w:cs="Times New Roman"/>
          <w:sz w:val="24"/>
          <w:szCs w:val="24"/>
        </w:rPr>
        <w:t xml:space="preserve"> Aviation Safety. </w:t>
      </w:r>
      <w:hyperlink r:id="rId6" w:history="1">
        <w:r w:rsidR="0035694D" w:rsidRPr="00A8315C">
          <w:rPr>
            <w:rStyle w:val="Hyperlink"/>
            <w:rFonts w:ascii="Times New Roman" w:hAnsi="Times New Roman" w:cs="Times New Roman"/>
            <w:sz w:val="24"/>
            <w:szCs w:val="24"/>
          </w:rPr>
          <w:t>https://www.skybrary.aero/index.php/OGHFA_-_An_I</w:t>
        </w:r>
        <w:bookmarkStart w:id="0" w:name="_GoBack"/>
        <w:bookmarkEnd w:id="0"/>
        <w:r w:rsidR="0035694D" w:rsidRPr="00A8315C">
          <w:rPr>
            <w:rStyle w:val="Hyperlink"/>
            <w:rFonts w:ascii="Times New Roman" w:hAnsi="Times New Roman" w:cs="Times New Roman"/>
            <w:sz w:val="24"/>
            <w:szCs w:val="24"/>
          </w:rPr>
          <w:t>ntroduction</w:t>
        </w:r>
      </w:hyperlink>
      <w:r w:rsidR="0035694D">
        <w:rPr>
          <w:rFonts w:ascii="Times New Roman" w:hAnsi="Times New Roman" w:cs="Times New Roman"/>
          <w:sz w:val="24"/>
          <w:szCs w:val="24"/>
        </w:rPr>
        <w:t xml:space="preserve">. </w:t>
      </w:r>
    </w:p>
    <w:p w:rsidR="00E67036" w:rsidRPr="00E67036" w:rsidRDefault="00DB5673" w:rsidP="00E67036">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World Health Organization. (</w:t>
      </w:r>
      <w:r w:rsidR="0035694D" w:rsidRPr="00E67036">
        <w:rPr>
          <w:rFonts w:ascii="Times New Roman" w:hAnsi="Times New Roman" w:cs="Times New Roman"/>
          <w:sz w:val="24"/>
          <w:szCs w:val="24"/>
        </w:rPr>
        <w:t xml:space="preserve">2015). </w:t>
      </w:r>
      <w:proofErr w:type="gramStart"/>
      <w:r w:rsidR="0035694D" w:rsidRPr="00E67036">
        <w:rPr>
          <w:rFonts w:ascii="Times New Roman" w:hAnsi="Times New Roman" w:cs="Times New Roman"/>
          <w:i/>
          <w:iCs/>
          <w:sz w:val="24"/>
          <w:szCs w:val="24"/>
        </w:rPr>
        <w:t>What</w:t>
      </w:r>
      <w:proofErr w:type="gramEnd"/>
      <w:r w:rsidR="0035694D" w:rsidRPr="00E67036">
        <w:rPr>
          <w:rFonts w:ascii="Times New Roman" w:hAnsi="Times New Roman" w:cs="Times New Roman"/>
          <w:i/>
          <w:iCs/>
          <w:sz w:val="24"/>
          <w:szCs w:val="24"/>
        </w:rPr>
        <w:t xml:space="preserve"> is human factors, and why is it important to patient safety?</w:t>
      </w:r>
      <w:r w:rsidR="0035694D" w:rsidRPr="00E67036">
        <w:rPr>
          <w:rFonts w:ascii="Times New Roman" w:hAnsi="Times New Roman" w:cs="Times New Roman"/>
          <w:sz w:val="24"/>
          <w:szCs w:val="24"/>
        </w:rPr>
        <w:t xml:space="preserve"> </w:t>
      </w:r>
      <w:hyperlink r:id="rId7" w:history="1">
        <w:r w:rsidR="0035694D" w:rsidRPr="00A8315C">
          <w:rPr>
            <w:rStyle w:val="Hyperlink"/>
            <w:rFonts w:ascii="Times New Roman" w:hAnsi="Times New Roman" w:cs="Times New Roman"/>
            <w:sz w:val="24"/>
            <w:szCs w:val="24"/>
          </w:rPr>
          <w:t>https://www.who.int/patientsafety/education/curriculum/who_mc_topic-2.pdf?ua=1</w:t>
        </w:r>
      </w:hyperlink>
      <w:r w:rsidR="0035694D">
        <w:rPr>
          <w:rFonts w:ascii="Times New Roman" w:hAnsi="Times New Roman" w:cs="Times New Roman"/>
          <w:sz w:val="24"/>
          <w:szCs w:val="24"/>
        </w:rPr>
        <w:t xml:space="preserve"> </w:t>
      </w:r>
      <w:r w:rsidR="0035694D" w:rsidRPr="00E67036">
        <w:rPr>
          <w:rFonts w:ascii="Times New Roman" w:hAnsi="Times New Roman" w:cs="Times New Roman"/>
          <w:sz w:val="24"/>
          <w:szCs w:val="24"/>
        </w:rPr>
        <w:t xml:space="preserve">. </w:t>
      </w:r>
    </w:p>
    <w:p w:rsidR="00141E8E" w:rsidRPr="00223027" w:rsidRDefault="00141E8E" w:rsidP="00223027">
      <w:pPr>
        <w:spacing w:after="0" w:line="480" w:lineRule="auto"/>
        <w:ind w:left="720" w:hanging="720"/>
        <w:contextualSpacing/>
        <w:rPr>
          <w:rFonts w:ascii="Times New Roman" w:hAnsi="Times New Roman" w:cs="Times New Roman"/>
          <w:sz w:val="24"/>
          <w:szCs w:val="24"/>
        </w:rPr>
      </w:pPr>
    </w:p>
    <w:sectPr w:rsidR="00141E8E" w:rsidRPr="0022302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7A23" w:rsidRDefault="007F7A23">
      <w:pPr>
        <w:spacing w:after="0" w:line="240" w:lineRule="auto"/>
      </w:pPr>
      <w:r>
        <w:separator/>
      </w:r>
    </w:p>
  </w:endnote>
  <w:endnote w:type="continuationSeparator" w:id="0">
    <w:p w:rsidR="007F7A23" w:rsidRDefault="007F7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7A23" w:rsidRDefault="007F7A23">
      <w:pPr>
        <w:spacing w:after="0" w:line="240" w:lineRule="auto"/>
      </w:pPr>
      <w:r>
        <w:separator/>
      </w:r>
    </w:p>
  </w:footnote>
  <w:footnote w:type="continuationSeparator" w:id="0">
    <w:p w:rsidR="007F7A23" w:rsidRDefault="007F7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35694D">
    <w:pPr>
      <w:pStyle w:val="Header"/>
      <w:ind w:left="6120" w:firstLine="324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DB5673">
      <w:rPr>
        <w:rFonts w:ascii="Times New Roman" w:hAnsi="Times New Roman" w:cs="Times New Roman"/>
        <w:noProof/>
        <w:sz w:val="24"/>
        <w:szCs w:val="24"/>
      </w:rPr>
      <w:t>3</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35694D">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DB5673">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21D"/>
    <w:rsid w:val="00002208"/>
    <w:rsid w:val="0000735F"/>
    <w:rsid w:val="00007D84"/>
    <w:rsid w:val="00012E5E"/>
    <w:rsid w:val="00012F16"/>
    <w:rsid w:val="00013C7E"/>
    <w:rsid w:val="0002258D"/>
    <w:rsid w:val="00027CB8"/>
    <w:rsid w:val="000358E2"/>
    <w:rsid w:val="00036DF7"/>
    <w:rsid w:val="00037405"/>
    <w:rsid w:val="0003779F"/>
    <w:rsid w:val="00037935"/>
    <w:rsid w:val="00040CF7"/>
    <w:rsid w:val="000413D5"/>
    <w:rsid w:val="00042648"/>
    <w:rsid w:val="00045533"/>
    <w:rsid w:val="0004667F"/>
    <w:rsid w:val="000518FB"/>
    <w:rsid w:val="00053704"/>
    <w:rsid w:val="000579D5"/>
    <w:rsid w:val="00060094"/>
    <w:rsid w:val="0006066D"/>
    <w:rsid w:val="000614DD"/>
    <w:rsid w:val="00064AD7"/>
    <w:rsid w:val="00067EED"/>
    <w:rsid w:val="000711C8"/>
    <w:rsid w:val="00071369"/>
    <w:rsid w:val="00071BAB"/>
    <w:rsid w:val="00071FB1"/>
    <w:rsid w:val="00073336"/>
    <w:rsid w:val="000763B1"/>
    <w:rsid w:val="00080DB0"/>
    <w:rsid w:val="00081700"/>
    <w:rsid w:val="00081F08"/>
    <w:rsid w:val="00084010"/>
    <w:rsid w:val="00087092"/>
    <w:rsid w:val="00087D1F"/>
    <w:rsid w:val="000917D6"/>
    <w:rsid w:val="00093195"/>
    <w:rsid w:val="00093678"/>
    <w:rsid w:val="000973EB"/>
    <w:rsid w:val="00097F60"/>
    <w:rsid w:val="000A0EE3"/>
    <w:rsid w:val="000A4B3E"/>
    <w:rsid w:val="000A53B5"/>
    <w:rsid w:val="000A619A"/>
    <w:rsid w:val="000A71F7"/>
    <w:rsid w:val="000B30E5"/>
    <w:rsid w:val="000B4B62"/>
    <w:rsid w:val="000B7545"/>
    <w:rsid w:val="000C0F5C"/>
    <w:rsid w:val="000C3273"/>
    <w:rsid w:val="000C543A"/>
    <w:rsid w:val="000C63AE"/>
    <w:rsid w:val="000C6E24"/>
    <w:rsid w:val="000C727A"/>
    <w:rsid w:val="000C79DC"/>
    <w:rsid w:val="000D2022"/>
    <w:rsid w:val="000D35B7"/>
    <w:rsid w:val="000D4A0B"/>
    <w:rsid w:val="000D7E6E"/>
    <w:rsid w:val="000E00C0"/>
    <w:rsid w:val="000E0C7A"/>
    <w:rsid w:val="000E4727"/>
    <w:rsid w:val="000E7D08"/>
    <w:rsid w:val="000F04AD"/>
    <w:rsid w:val="000F2194"/>
    <w:rsid w:val="000F4B6B"/>
    <w:rsid w:val="000F543C"/>
    <w:rsid w:val="000F6C45"/>
    <w:rsid w:val="000F70C7"/>
    <w:rsid w:val="000F7CEA"/>
    <w:rsid w:val="001022E5"/>
    <w:rsid w:val="001044AE"/>
    <w:rsid w:val="00106626"/>
    <w:rsid w:val="00106BE3"/>
    <w:rsid w:val="0011032F"/>
    <w:rsid w:val="00115E23"/>
    <w:rsid w:val="00116F43"/>
    <w:rsid w:val="0012136B"/>
    <w:rsid w:val="0012401E"/>
    <w:rsid w:val="00124658"/>
    <w:rsid w:val="00130BA1"/>
    <w:rsid w:val="0013176D"/>
    <w:rsid w:val="00132553"/>
    <w:rsid w:val="001352AF"/>
    <w:rsid w:val="0013719B"/>
    <w:rsid w:val="00137F59"/>
    <w:rsid w:val="0014146F"/>
    <w:rsid w:val="0014153D"/>
    <w:rsid w:val="00141E8E"/>
    <w:rsid w:val="00144E7C"/>
    <w:rsid w:val="00151200"/>
    <w:rsid w:val="00151A4F"/>
    <w:rsid w:val="00152CC8"/>
    <w:rsid w:val="00155FA2"/>
    <w:rsid w:val="001565D0"/>
    <w:rsid w:val="00162246"/>
    <w:rsid w:val="00165B67"/>
    <w:rsid w:val="0016706F"/>
    <w:rsid w:val="00167D97"/>
    <w:rsid w:val="00170A15"/>
    <w:rsid w:val="00172680"/>
    <w:rsid w:val="00173582"/>
    <w:rsid w:val="00173945"/>
    <w:rsid w:val="0017661D"/>
    <w:rsid w:val="001775EC"/>
    <w:rsid w:val="00187499"/>
    <w:rsid w:val="001876C3"/>
    <w:rsid w:val="00187926"/>
    <w:rsid w:val="00190CF8"/>
    <w:rsid w:val="00191068"/>
    <w:rsid w:val="001929FD"/>
    <w:rsid w:val="00196AF6"/>
    <w:rsid w:val="001A14F2"/>
    <w:rsid w:val="001A1B17"/>
    <w:rsid w:val="001A5AEE"/>
    <w:rsid w:val="001A6ADA"/>
    <w:rsid w:val="001B064E"/>
    <w:rsid w:val="001B0B24"/>
    <w:rsid w:val="001B2B83"/>
    <w:rsid w:val="001B3270"/>
    <w:rsid w:val="001B590F"/>
    <w:rsid w:val="001B595D"/>
    <w:rsid w:val="001B738A"/>
    <w:rsid w:val="001C1E7B"/>
    <w:rsid w:val="001C46EE"/>
    <w:rsid w:val="001C69BB"/>
    <w:rsid w:val="001C6AE4"/>
    <w:rsid w:val="001D5F47"/>
    <w:rsid w:val="001D6142"/>
    <w:rsid w:val="001D78BA"/>
    <w:rsid w:val="001E152D"/>
    <w:rsid w:val="001E3C22"/>
    <w:rsid w:val="001E3DB5"/>
    <w:rsid w:val="001E6D71"/>
    <w:rsid w:val="001F06A8"/>
    <w:rsid w:val="001F2555"/>
    <w:rsid w:val="001F2BAB"/>
    <w:rsid w:val="001F3434"/>
    <w:rsid w:val="001F64BD"/>
    <w:rsid w:val="001F7899"/>
    <w:rsid w:val="00201D5C"/>
    <w:rsid w:val="0020312D"/>
    <w:rsid w:val="002044A5"/>
    <w:rsid w:val="00206C4A"/>
    <w:rsid w:val="002071BA"/>
    <w:rsid w:val="002072FD"/>
    <w:rsid w:val="0021102D"/>
    <w:rsid w:val="002124C0"/>
    <w:rsid w:val="00214A43"/>
    <w:rsid w:val="00216787"/>
    <w:rsid w:val="002168B7"/>
    <w:rsid w:val="00217690"/>
    <w:rsid w:val="00222166"/>
    <w:rsid w:val="00223027"/>
    <w:rsid w:val="00223E24"/>
    <w:rsid w:val="0022454F"/>
    <w:rsid w:val="00224F65"/>
    <w:rsid w:val="002274E6"/>
    <w:rsid w:val="00230911"/>
    <w:rsid w:val="0023366C"/>
    <w:rsid w:val="00234D4D"/>
    <w:rsid w:val="00235837"/>
    <w:rsid w:val="002374C9"/>
    <w:rsid w:val="002403F5"/>
    <w:rsid w:val="002419D0"/>
    <w:rsid w:val="0024206C"/>
    <w:rsid w:val="0024239E"/>
    <w:rsid w:val="00243AEF"/>
    <w:rsid w:val="00243DE6"/>
    <w:rsid w:val="00245191"/>
    <w:rsid w:val="00246EFA"/>
    <w:rsid w:val="002542FB"/>
    <w:rsid w:val="002563E9"/>
    <w:rsid w:val="00256544"/>
    <w:rsid w:val="00263F78"/>
    <w:rsid w:val="00266137"/>
    <w:rsid w:val="00267895"/>
    <w:rsid w:val="00270179"/>
    <w:rsid w:val="00276950"/>
    <w:rsid w:val="00277F2B"/>
    <w:rsid w:val="00286354"/>
    <w:rsid w:val="002875A6"/>
    <w:rsid w:val="002878D1"/>
    <w:rsid w:val="0029038E"/>
    <w:rsid w:val="00290F59"/>
    <w:rsid w:val="00292A53"/>
    <w:rsid w:val="00293B7F"/>
    <w:rsid w:val="00296D15"/>
    <w:rsid w:val="00297137"/>
    <w:rsid w:val="002A325F"/>
    <w:rsid w:val="002A72BF"/>
    <w:rsid w:val="002B3E0F"/>
    <w:rsid w:val="002B3EEE"/>
    <w:rsid w:val="002B3F30"/>
    <w:rsid w:val="002B4166"/>
    <w:rsid w:val="002B689E"/>
    <w:rsid w:val="002C2A23"/>
    <w:rsid w:val="002C4226"/>
    <w:rsid w:val="002C5322"/>
    <w:rsid w:val="002C6778"/>
    <w:rsid w:val="002D0341"/>
    <w:rsid w:val="002D2FC1"/>
    <w:rsid w:val="002D3980"/>
    <w:rsid w:val="002D44AA"/>
    <w:rsid w:val="002E2F6D"/>
    <w:rsid w:val="002E3A04"/>
    <w:rsid w:val="002F4546"/>
    <w:rsid w:val="003009F3"/>
    <w:rsid w:val="00311604"/>
    <w:rsid w:val="00312A3F"/>
    <w:rsid w:val="00313149"/>
    <w:rsid w:val="00313FD5"/>
    <w:rsid w:val="003150B1"/>
    <w:rsid w:val="00316882"/>
    <w:rsid w:val="00316BAF"/>
    <w:rsid w:val="0031748A"/>
    <w:rsid w:val="003209E5"/>
    <w:rsid w:val="00320B32"/>
    <w:rsid w:val="00321908"/>
    <w:rsid w:val="0032349A"/>
    <w:rsid w:val="0033190F"/>
    <w:rsid w:val="00332169"/>
    <w:rsid w:val="003362DA"/>
    <w:rsid w:val="00343CB7"/>
    <w:rsid w:val="0035052E"/>
    <w:rsid w:val="00353D48"/>
    <w:rsid w:val="0035694D"/>
    <w:rsid w:val="003604C2"/>
    <w:rsid w:val="00370BB7"/>
    <w:rsid w:val="00371A00"/>
    <w:rsid w:val="0037750B"/>
    <w:rsid w:val="00377B79"/>
    <w:rsid w:val="00380C0F"/>
    <w:rsid w:val="00381692"/>
    <w:rsid w:val="00382382"/>
    <w:rsid w:val="00383558"/>
    <w:rsid w:val="00385983"/>
    <w:rsid w:val="003A4417"/>
    <w:rsid w:val="003A497D"/>
    <w:rsid w:val="003A5B56"/>
    <w:rsid w:val="003A65D0"/>
    <w:rsid w:val="003B1CA3"/>
    <w:rsid w:val="003B32C2"/>
    <w:rsid w:val="003C0986"/>
    <w:rsid w:val="003C1544"/>
    <w:rsid w:val="003C1AC7"/>
    <w:rsid w:val="003C36DC"/>
    <w:rsid w:val="003C4E9F"/>
    <w:rsid w:val="003C6254"/>
    <w:rsid w:val="003D3761"/>
    <w:rsid w:val="003D3D10"/>
    <w:rsid w:val="003D4EF5"/>
    <w:rsid w:val="003E5368"/>
    <w:rsid w:val="003E7487"/>
    <w:rsid w:val="003F4969"/>
    <w:rsid w:val="003F769A"/>
    <w:rsid w:val="004040CA"/>
    <w:rsid w:val="00404219"/>
    <w:rsid w:val="00405167"/>
    <w:rsid w:val="00406FD6"/>
    <w:rsid w:val="00407D18"/>
    <w:rsid w:val="0041040F"/>
    <w:rsid w:val="00411CA1"/>
    <w:rsid w:val="0041406A"/>
    <w:rsid w:val="0041531A"/>
    <w:rsid w:val="0042074C"/>
    <w:rsid w:val="004224AD"/>
    <w:rsid w:val="00423A51"/>
    <w:rsid w:val="00424BF8"/>
    <w:rsid w:val="00424E32"/>
    <w:rsid w:val="0042547D"/>
    <w:rsid w:val="0042615F"/>
    <w:rsid w:val="0042718B"/>
    <w:rsid w:val="00430443"/>
    <w:rsid w:val="00433554"/>
    <w:rsid w:val="00433E66"/>
    <w:rsid w:val="004345B7"/>
    <w:rsid w:val="004361AC"/>
    <w:rsid w:val="00436C3D"/>
    <w:rsid w:val="00440180"/>
    <w:rsid w:val="00441936"/>
    <w:rsid w:val="00445A48"/>
    <w:rsid w:val="0045126A"/>
    <w:rsid w:val="004551C5"/>
    <w:rsid w:val="00457CB7"/>
    <w:rsid w:val="00464817"/>
    <w:rsid w:val="00465B3C"/>
    <w:rsid w:val="00471409"/>
    <w:rsid w:val="00471C85"/>
    <w:rsid w:val="0047646F"/>
    <w:rsid w:val="004765EB"/>
    <w:rsid w:val="004825E2"/>
    <w:rsid w:val="00484087"/>
    <w:rsid w:val="00490FAF"/>
    <w:rsid w:val="00491022"/>
    <w:rsid w:val="0049402A"/>
    <w:rsid w:val="004944DD"/>
    <w:rsid w:val="00496A4F"/>
    <w:rsid w:val="00497A0C"/>
    <w:rsid w:val="004A35DA"/>
    <w:rsid w:val="004A74E6"/>
    <w:rsid w:val="004B224B"/>
    <w:rsid w:val="004B2EB5"/>
    <w:rsid w:val="004B3204"/>
    <w:rsid w:val="004B3BC0"/>
    <w:rsid w:val="004C020F"/>
    <w:rsid w:val="004C719E"/>
    <w:rsid w:val="004C77B3"/>
    <w:rsid w:val="004D2FE0"/>
    <w:rsid w:val="004D78F9"/>
    <w:rsid w:val="004E31DE"/>
    <w:rsid w:val="004E34FA"/>
    <w:rsid w:val="004E58F2"/>
    <w:rsid w:val="004E7322"/>
    <w:rsid w:val="004F3BF4"/>
    <w:rsid w:val="004F439A"/>
    <w:rsid w:val="004F555A"/>
    <w:rsid w:val="004F57F1"/>
    <w:rsid w:val="004F59CE"/>
    <w:rsid w:val="00500952"/>
    <w:rsid w:val="00502EB4"/>
    <w:rsid w:val="0050535A"/>
    <w:rsid w:val="00510059"/>
    <w:rsid w:val="00511B4E"/>
    <w:rsid w:val="00512C3B"/>
    <w:rsid w:val="00513117"/>
    <w:rsid w:val="00515D6A"/>
    <w:rsid w:val="00517F37"/>
    <w:rsid w:val="00520394"/>
    <w:rsid w:val="005208A3"/>
    <w:rsid w:val="00520B80"/>
    <w:rsid w:val="00521AE8"/>
    <w:rsid w:val="00521E6D"/>
    <w:rsid w:val="00522A94"/>
    <w:rsid w:val="005304A1"/>
    <w:rsid w:val="00531AF3"/>
    <w:rsid w:val="00534E89"/>
    <w:rsid w:val="005357DC"/>
    <w:rsid w:val="00535BE2"/>
    <w:rsid w:val="00540307"/>
    <w:rsid w:val="005429DC"/>
    <w:rsid w:val="00542F53"/>
    <w:rsid w:val="00544745"/>
    <w:rsid w:val="005468AA"/>
    <w:rsid w:val="005471AE"/>
    <w:rsid w:val="00547BF6"/>
    <w:rsid w:val="0055309A"/>
    <w:rsid w:val="00553F7D"/>
    <w:rsid w:val="00561F78"/>
    <w:rsid w:val="005636A9"/>
    <w:rsid w:val="00564D68"/>
    <w:rsid w:val="005652AE"/>
    <w:rsid w:val="00567F99"/>
    <w:rsid w:val="00572F06"/>
    <w:rsid w:val="00573598"/>
    <w:rsid w:val="0058117B"/>
    <w:rsid w:val="00585829"/>
    <w:rsid w:val="00586CA9"/>
    <w:rsid w:val="00591D31"/>
    <w:rsid w:val="005936B9"/>
    <w:rsid w:val="0059389A"/>
    <w:rsid w:val="00593B43"/>
    <w:rsid w:val="0059579B"/>
    <w:rsid w:val="0059787D"/>
    <w:rsid w:val="00597DD3"/>
    <w:rsid w:val="005A0DC1"/>
    <w:rsid w:val="005A280A"/>
    <w:rsid w:val="005A3908"/>
    <w:rsid w:val="005A73A1"/>
    <w:rsid w:val="005A78E4"/>
    <w:rsid w:val="005B0077"/>
    <w:rsid w:val="005B09E6"/>
    <w:rsid w:val="005B0CEB"/>
    <w:rsid w:val="005B11AF"/>
    <w:rsid w:val="005B13B6"/>
    <w:rsid w:val="005B1E19"/>
    <w:rsid w:val="005B33AF"/>
    <w:rsid w:val="005B3564"/>
    <w:rsid w:val="005C1957"/>
    <w:rsid w:val="005C2AD9"/>
    <w:rsid w:val="005C44A4"/>
    <w:rsid w:val="005C51BA"/>
    <w:rsid w:val="005C575F"/>
    <w:rsid w:val="005C5CFC"/>
    <w:rsid w:val="005D15D5"/>
    <w:rsid w:val="005D22CB"/>
    <w:rsid w:val="005E1219"/>
    <w:rsid w:val="005E1991"/>
    <w:rsid w:val="005E3538"/>
    <w:rsid w:val="005E7FE1"/>
    <w:rsid w:val="005F2BBA"/>
    <w:rsid w:val="005F6FFB"/>
    <w:rsid w:val="006031CC"/>
    <w:rsid w:val="00605369"/>
    <w:rsid w:val="00605E36"/>
    <w:rsid w:val="006109FE"/>
    <w:rsid w:val="00610FF2"/>
    <w:rsid w:val="00611C36"/>
    <w:rsid w:val="00614290"/>
    <w:rsid w:val="006203DC"/>
    <w:rsid w:val="00620628"/>
    <w:rsid w:val="0062099E"/>
    <w:rsid w:val="00621093"/>
    <w:rsid w:val="00623330"/>
    <w:rsid w:val="006238C6"/>
    <w:rsid w:val="0062482D"/>
    <w:rsid w:val="0062615B"/>
    <w:rsid w:val="00626AD9"/>
    <w:rsid w:val="00627AAB"/>
    <w:rsid w:val="00627BE1"/>
    <w:rsid w:val="00627C06"/>
    <w:rsid w:val="00632027"/>
    <w:rsid w:val="00643A3F"/>
    <w:rsid w:val="00643FC4"/>
    <w:rsid w:val="00645039"/>
    <w:rsid w:val="00646F10"/>
    <w:rsid w:val="00647153"/>
    <w:rsid w:val="00647D4F"/>
    <w:rsid w:val="0065405B"/>
    <w:rsid w:val="006545CA"/>
    <w:rsid w:val="00662DF1"/>
    <w:rsid w:val="00663CAB"/>
    <w:rsid w:val="00664E61"/>
    <w:rsid w:val="00664FB5"/>
    <w:rsid w:val="00670330"/>
    <w:rsid w:val="00672FE1"/>
    <w:rsid w:val="006739AD"/>
    <w:rsid w:val="00674411"/>
    <w:rsid w:val="00674756"/>
    <w:rsid w:val="00675242"/>
    <w:rsid w:val="0067621D"/>
    <w:rsid w:val="00676B8E"/>
    <w:rsid w:val="00680B08"/>
    <w:rsid w:val="00681F30"/>
    <w:rsid w:val="00683026"/>
    <w:rsid w:val="00685029"/>
    <w:rsid w:val="0068544A"/>
    <w:rsid w:val="00687470"/>
    <w:rsid w:val="00687BD4"/>
    <w:rsid w:val="00687DE3"/>
    <w:rsid w:val="00692210"/>
    <w:rsid w:val="00693308"/>
    <w:rsid w:val="00694CE8"/>
    <w:rsid w:val="0069594E"/>
    <w:rsid w:val="006A0353"/>
    <w:rsid w:val="006A048F"/>
    <w:rsid w:val="006A2E2B"/>
    <w:rsid w:val="006A626D"/>
    <w:rsid w:val="006A67DD"/>
    <w:rsid w:val="006A7377"/>
    <w:rsid w:val="006B1486"/>
    <w:rsid w:val="006B19CD"/>
    <w:rsid w:val="006B1E68"/>
    <w:rsid w:val="006B21F9"/>
    <w:rsid w:val="006B7636"/>
    <w:rsid w:val="006B7988"/>
    <w:rsid w:val="006C0A85"/>
    <w:rsid w:val="006C18AF"/>
    <w:rsid w:val="006C2767"/>
    <w:rsid w:val="006C35F9"/>
    <w:rsid w:val="006C5614"/>
    <w:rsid w:val="006C669D"/>
    <w:rsid w:val="006C6E6D"/>
    <w:rsid w:val="006D105D"/>
    <w:rsid w:val="006D2E26"/>
    <w:rsid w:val="006D2EC1"/>
    <w:rsid w:val="006D5D67"/>
    <w:rsid w:val="006E03FF"/>
    <w:rsid w:val="006E192B"/>
    <w:rsid w:val="006E3451"/>
    <w:rsid w:val="006E40FA"/>
    <w:rsid w:val="006E6375"/>
    <w:rsid w:val="006E66F2"/>
    <w:rsid w:val="006F1F9A"/>
    <w:rsid w:val="006F30D4"/>
    <w:rsid w:val="006F35D0"/>
    <w:rsid w:val="006F39C2"/>
    <w:rsid w:val="006F3F16"/>
    <w:rsid w:val="006F44C6"/>
    <w:rsid w:val="006F517C"/>
    <w:rsid w:val="00701629"/>
    <w:rsid w:val="00701D0D"/>
    <w:rsid w:val="00703454"/>
    <w:rsid w:val="00705846"/>
    <w:rsid w:val="00705E24"/>
    <w:rsid w:val="0071575B"/>
    <w:rsid w:val="00722C95"/>
    <w:rsid w:val="007260EF"/>
    <w:rsid w:val="007300E5"/>
    <w:rsid w:val="00731106"/>
    <w:rsid w:val="00733553"/>
    <w:rsid w:val="00736C70"/>
    <w:rsid w:val="00737771"/>
    <w:rsid w:val="00740A18"/>
    <w:rsid w:val="00740FCE"/>
    <w:rsid w:val="00746492"/>
    <w:rsid w:val="00746A0D"/>
    <w:rsid w:val="00747F7F"/>
    <w:rsid w:val="00751B3B"/>
    <w:rsid w:val="0075287C"/>
    <w:rsid w:val="00754C89"/>
    <w:rsid w:val="00754F10"/>
    <w:rsid w:val="0076564F"/>
    <w:rsid w:val="00771DA1"/>
    <w:rsid w:val="007731DF"/>
    <w:rsid w:val="00777793"/>
    <w:rsid w:val="00781F1A"/>
    <w:rsid w:val="007917E6"/>
    <w:rsid w:val="00792A7F"/>
    <w:rsid w:val="00793A55"/>
    <w:rsid w:val="00794A32"/>
    <w:rsid w:val="0079539C"/>
    <w:rsid w:val="00797A49"/>
    <w:rsid w:val="007A02B7"/>
    <w:rsid w:val="007A3F4B"/>
    <w:rsid w:val="007A7467"/>
    <w:rsid w:val="007B22BE"/>
    <w:rsid w:val="007B333C"/>
    <w:rsid w:val="007B3D6D"/>
    <w:rsid w:val="007B5264"/>
    <w:rsid w:val="007C15F1"/>
    <w:rsid w:val="007C24E0"/>
    <w:rsid w:val="007C2BEF"/>
    <w:rsid w:val="007C2CBD"/>
    <w:rsid w:val="007C2D9E"/>
    <w:rsid w:val="007C36A2"/>
    <w:rsid w:val="007C3DDF"/>
    <w:rsid w:val="007D116C"/>
    <w:rsid w:val="007D1328"/>
    <w:rsid w:val="007D241E"/>
    <w:rsid w:val="007D2F71"/>
    <w:rsid w:val="007D5455"/>
    <w:rsid w:val="007D5A0F"/>
    <w:rsid w:val="007E0A61"/>
    <w:rsid w:val="007E1A80"/>
    <w:rsid w:val="007E1AA0"/>
    <w:rsid w:val="007E305D"/>
    <w:rsid w:val="007E410A"/>
    <w:rsid w:val="007E6AB5"/>
    <w:rsid w:val="007E7688"/>
    <w:rsid w:val="007E7B4E"/>
    <w:rsid w:val="007F0A09"/>
    <w:rsid w:val="007F10CC"/>
    <w:rsid w:val="007F2B85"/>
    <w:rsid w:val="007F7A23"/>
    <w:rsid w:val="0080145D"/>
    <w:rsid w:val="00801A44"/>
    <w:rsid w:val="00806996"/>
    <w:rsid w:val="00807029"/>
    <w:rsid w:val="008108B3"/>
    <w:rsid w:val="00812B41"/>
    <w:rsid w:val="00814E2D"/>
    <w:rsid w:val="00820D53"/>
    <w:rsid w:val="00820E2D"/>
    <w:rsid w:val="008215A5"/>
    <w:rsid w:val="008219F2"/>
    <w:rsid w:val="00822F06"/>
    <w:rsid w:val="00823F45"/>
    <w:rsid w:val="00831327"/>
    <w:rsid w:val="00831DDF"/>
    <w:rsid w:val="00834315"/>
    <w:rsid w:val="0083441E"/>
    <w:rsid w:val="0083586D"/>
    <w:rsid w:val="00836133"/>
    <w:rsid w:val="008364E2"/>
    <w:rsid w:val="00836BBD"/>
    <w:rsid w:val="00841923"/>
    <w:rsid w:val="00841C19"/>
    <w:rsid w:val="00842DF7"/>
    <w:rsid w:val="00843942"/>
    <w:rsid w:val="00844D14"/>
    <w:rsid w:val="008457E3"/>
    <w:rsid w:val="0084609F"/>
    <w:rsid w:val="00846813"/>
    <w:rsid w:val="00847539"/>
    <w:rsid w:val="00854C86"/>
    <w:rsid w:val="008579B3"/>
    <w:rsid w:val="00861A31"/>
    <w:rsid w:val="00861E32"/>
    <w:rsid w:val="00862DB1"/>
    <w:rsid w:val="0086650D"/>
    <w:rsid w:val="00867195"/>
    <w:rsid w:val="00867738"/>
    <w:rsid w:val="00874884"/>
    <w:rsid w:val="00876281"/>
    <w:rsid w:val="00876CFE"/>
    <w:rsid w:val="00877AB9"/>
    <w:rsid w:val="00880998"/>
    <w:rsid w:val="00884801"/>
    <w:rsid w:val="00884A1F"/>
    <w:rsid w:val="0089191F"/>
    <w:rsid w:val="00891B87"/>
    <w:rsid w:val="00893287"/>
    <w:rsid w:val="00895988"/>
    <w:rsid w:val="00895F0F"/>
    <w:rsid w:val="008961BA"/>
    <w:rsid w:val="008976A2"/>
    <w:rsid w:val="008A1270"/>
    <w:rsid w:val="008A1915"/>
    <w:rsid w:val="008A2570"/>
    <w:rsid w:val="008A658A"/>
    <w:rsid w:val="008A7D8E"/>
    <w:rsid w:val="008A7FD7"/>
    <w:rsid w:val="008B1595"/>
    <w:rsid w:val="008B2467"/>
    <w:rsid w:val="008B5D17"/>
    <w:rsid w:val="008B60A5"/>
    <w:rsid w:val="008B7E9A"/>
    <w:rsid w:val="008C1A22"/>
    <w:rsid w:val="008C40A4"/>
    <w:rsid w:val="008C4916"/>
    <w:rsid w:val="008C4927"/>
    <w:rsid w:val="008C500A"/>
    <w:rsid w:val="008D378B"/>
    <w:rsid w:val="008D47D7"/>
    <w:rsid w:val="008E2D92"/>
    <w:rsid w:val="008E38FE"/>
    <w:rsid w:val="008F3A28"/>
    <w:rsid w:val="008F3FF4"/>
    <w:rsid w:val="008F61E2"/>
    <w:rsid w:val="00901737"/>
    <w:rsid w:val="0090575C"/>
    <w:rsid w:val="009110DD"/>
    <w:rsid w:val="00912773"/>
    <w:rsid w:val="00913C35"/>
    <w:rsid w:val="0091748B"/>
    <w:rsid w:val="009202A7"/>
    <w:rsid w:val="0092170B"/>
    <w:rsid w:val="009236CB"/>
    <w:rsid w:val="00923E1E"/>
    <w:rsid w:val="0092420D"/>
    <w:rsid w:val="00924D16"/>
    <w:rsid w:val="009260A6"/>
    <w:rsid w:val="00926166"/>
    <w:rsid w:val="00931C2F"/>
    <w:rsid w:val="009329CB"/>
    <w:rsid w:val="0093579F"/>
    <w:rsid w:val="00942E43"/>
    <w:rsid w:val="009446A5"/>
    <w:rsid w:val="009474A3"/>
    <w:rsid w:val="009560BD"/>
    <w:rsid w:val="00962326"/>
    <w:rsid w:val="009660AE"/>
    <w:rsid w:val="009727F4"/>
    <w:rsid w:val="00976F52"/>
    <w:rsid w:val="00977498"/>
    <w:rsid w:val="00981286"/>
    <w:rsid w:val="00981561"/>
    <w:rsid w:val="00985A3D"/>
    <w:rsid w:val="00986AA6"/>
    <w:rsid w:val="00987624"/>
    <w:rsid w:val="00991CC9"/>
    <w:rsid w:val="00994D88"/>
    <w:rsid w:val="00996E68"/>
    <w:rsid w:val="00997884"/>
    <w:rsid w:val="009A167A"/>
    <w:rsid w:val="009A387E"/>
    <w:rsid w:val="009A44E1"/>
    <w:rsid w:val="009B0C65"/>
    <w:rsid w:val="009B37CE"/>
    <w:rsid w:val="009C10D3"/>
    <w:rsid w:val="009C379D"/>
    <w:rsid w:val="009C5F88"/>
    <w:rsid w:val="009C5FED"/>
    <w:rsid w:val="009C7BAD"/>
    <w:rsid w:val="009D128D"/>
    <w:rsid w:val="009D4648"/>
    <w:rsid w:val="009D56DB"/>
    <w:rsid w:val="009D6D3C"/>
    <w:rsid w:val="009D75E1"/>
    <w:rsid w:val="009E01E7"/>
    <w:rsid w:val="009E38C6"/>
    <w:rsid w:val="009E4D92"/>
    <w:rsid w:val="009E66EA"/>
    <w:rsid w:val="009F0F15"/>
    <w:rsid w:val="009F3A90"/>
    <w:rsid w:val="009F7826"/>
    <w:rsid w:val="00A0105C"/>
    <w:rsid w:val="00A0114B"/>
    <w:rsid w:val="00A04ECD"/>
    <w:rsid w:val="00A102D1"/>
    <w:rsid w:val="00A11D71"/>
    <w:rsid w:val="00A13733"/>
    <w:rsid w:val="00A15E1A"/>
    <w:rsid w:val="00A21894"/>
    <w:rsid w:val="00A238AC"/>
    <w:rsid w:val="00A24227"/>
    <w:rsid w:val="00A24870"/>
    <w:rsid w:val="00A24BAF"/>
    <w:rsid w:val="00A25CDD"/>
    <w:rsid w:val="00A3017C"/>
    <w:rsid w:val="00A30C04"/>
    <w:rsid w:val="00A32A80"/>
    <w:rsid w:val="00A33386"/>
    <w:rsid w:val="00A33933"/>
    <w:rsid w:val="00A361DC"/>
    <w:rsid w:val="00A400FB"/>
    <w:rsid w:val="00A41A2E"/>
    <w:rsid w:val="00A41EA1"/>
    <w:rsid w:val="00A436F5"/>
    <w:rsid w:val="00A43707"/>
    <w:rsid w:val="00A43810"/>
    <w:rsid w:val="00A44558"/>
    <w:rsid w:val="00A456FE"/>
    <w:rsid w:val="00A45F69"/>
    <w:rsid w:val="00A479FE"/>
    <w:rsid w:val="00A543F4"/>
    <w:rsid w:val="00A5674F"/>
    <w:rsid w:val="00A60F3C"/>
    <w:rsid w:val="00A6102F"/>
    <w:rsid w:val="00A625DA"/>
    <w:rsid w:val="00A63753"/>
    <w:rsid w:val="00A65477"/>
    <w:rsid w:val="00A74219"/>
    <w:rsid w:val="00A75D48"/>
    <w:rsid w:val="00A769CA"/>
    <w:rsid w:val="00A8315C"/>
    <w:rsid w:val="00A83932"/>
    <w:rsid w:val="00A85539"/>
    <w:rsid w:val="00A8571D"/>
    <w:rsid w:val="00A87452"/>
    <w:rsid w:val="00A90D04"/>
    <w:rsid w:val="00A95129"/>
    <w:rsid w:val="00A95346"/>
    <w:rsid w:val="00A96766"/>
    <w:rsid w:val="00A97B69"/>
    <w:rsid w:val="00AA245A"/>
    <w:rsid w:val="00AA334D"/>
    <w:rsid w:val="00AA4102"/>
    <w:rsid w:val="00AA445E"/>
    <w:rsid w:val="00AA5A93"/>
    <w:rsid w:val="00AB1084"/>
    <w:rsid w:val="00AC33DD"/>
    <w:rsid w:val="00AC34A0"/>
    <w:rsid w:val="00AC6593"/>
    <w:rsid w:val="00AC65F9"/>
    <w:rsid w:val="00AC6F8A"/>
    <w:rsid w:val="00AD0F9D"/>
    <w:rsid w:val="00AD1DA5"/>
    <w:rsid w:val="00AD63EA"/>
    <w:rsid w:val="00AF1AA7"/>
    <w:rsid w:val="00AF2BC7"/>
    <w:rsid w:val="00AF51CA"/>
    <w:rsid w:val="00AF568D"/>
    <w:rsid w:val="00AF6FF0"/>
    <w:rsid w:val="00AF7C94"/>
    <w:rsid w:val="00B019ED"/>
    <w:rsid w:val="00B043F9"/>
    <w:rsid w:val="00B04AD1"/>
    <w:rsid w:val="00B062B6"/>
    <w:rsid w:val="00B10A94"/>
    <w:rsid w:val="00B15B6A"/>
    <w:rsid w:val="00B16D6B"/>
    <w:rsid w:val="00B2214D"/>
    <w:rsid w:val="00B23EA7"/>
    <w:rsid w:val="00B240D4"/>
    <w:rsid w:val="00B27EF7"/>
    <w:rsid w:val="00B36B11"/>
    <w:rsid w:val="00B36D19"/>
    <w:rsid w:val="00B3706E"/>
    <w:rsid w:val="00B37AEC"/>
    <w:rsid w:val="00B40727"/>
    <w:rsid w:val="00B41F41"/>
    <w:rsid w:val="00B4480D"/>
    <w:rsid w:val="00B44918"/>
    <w:rsid w:val="00B4560F"/>
    <w:rsid w:val="00B5117B"/>
    <w:rsid w:val="00B612BF"/>
    <w:rsid w:val="00B6336B"/>
    <w:rsid w:val="00B63400"/>
    <w:rsid w:val="00B6782D"/>
    <w:rsid w:val="00B67D21"/>
    <w:rsid w:val="00B712FA"/>
    <w:rsid w:val="00B731A2"/>
    <w:rsid w:val="00B7433D"/>
    <w:rsid w:val="00B772EA"/>
    <w:rsid w:val="00B84995"/>
    <w:rsid w:val="00B8626E"/>
    <w:rsid w:val="00B864CF"/>
    <w:rsid w:val="00B92F36"/>
    <w:rsid w:val="00B933B9"/>
    <w:rsid w:val="00B95193"/>
    <w:rsid w:val="00B962B4"/>
    <w:rsid w:val="00BA6C59"/>
    <w:rsid w:val="00BB0837"/>
    <w:rsid w:val="00BB590D"/>
    <w:rsid w:val="00BB6960"/>
    <w:rsid w:val="00BC0B9D"/>
    <w:rsid w:val="00BC1016"/>
    <w:rsid w:val="00BC24C2"/>
    <w:rsid w:val="00BD2008"/>
    <w:rsid w:val="00BD3B72"/>
    <w:rsid w:val="00BD7CB4"/>
    <w:rsid w:val="00BE06DA"/>
    <w:rsid w:val="00BE27A9"/>
    <w:rsid w:val="00BE297F"/>
    <w:rsid w:val="00BF42A7"/>
    <w:rsid w:val="00BF42F0"/>
    <w:rsid w:val="00BF4C80"/>
    <w:rsid w:val="00C00DB9"/>
    <w:rsid w:val="00C01540"/>
    <w:rsid w:val="00C0546F"/>
    <w:rsid w:val="00C114BA"/>
    <w:rsid w:val="00C11513"/>
    <w:rsid w:val="00C20828"/>
    <w:rsid w:val="00C24D40"/>
    <w:rsid w:val="00C261CA"/>
    <w:rsid w:val="00C26D51"/>
    <w:rsid w:val="00C329DE"/>
    <w:rsid w:val="00C34D1E"/>
    <w:rsid w:val="00C363AC"/>
    <w:rsid w:val="00C37924"/>
    <w:rsid w:val="00C37CB6"/>
    <w:rsid w:val="00C43152"/>
    <w:rsid w:val="00C43657"/>
    <w:rsid w:val="00C44C1D"/>
    <w:rsid w:val="00C541AD"/>
    <w:rsid w:val="00C54314"/>
    <w:rsid w:val="00C606B4"/>
    <w:rsid w:val="00C61278"/>
    <w:rsid w:val="00C63521"/>
    <w:rsid w:val="00C65C68"/>
    <w:rsid w:val="00C67C25"/>
    <w:rsid w:val="00C71FB1"/>
    <w:rsid w:val="00C77E53"/>
    <w:rsid w:val="00C835FB"/>
    <w:rsid w:val="00C84128"/>
    <w:rsid w:val="00C84380"/>
    <w:rsid w:val="00C8536C"/>
    <w:rsid w:val="00C859CE"/>
    <w:rsid w:val="00C905DC"/>
    <w:rsid w:val="00C90B6D"/>
    <w:rsid w:val="00C923D1"/>
    <w:rsid w:val="00C92A5A"/>
    <w:rsid w:val="00C93D50"/>
    <w:rsid w:val="00C9675D"/>
    <w:rsid w:val="00CA05BC"/>
    <w:rsid w:val="00CA3C2D"/>
    <w:rsid w:val="00CA4BC0"/>
    <w:rsid w:val="00CB104D"/>
    <w:rsid w:val="00CB1855"/>
    <w:rsid w:val="00CB683F"/>
    <w:rsid w:val="00CB71B0"/>
    <w:rsid w:val="00CC2B8C"/>
    <w:rsid w:val="00CC2D68"/>
    <w:rsid w:val="00CC5B60"/>
    <w:rsid w:val="00CC6D2B"/>
    <w:rsid w:val="00CD3665"/>
    <w:rsid w:val="00CD5597"/>
    <w:rsid w:val="00CE0FB9"/>
    <w:rsid w:val="00CE3027"/>
    <w:rsid w:val="00CE3E58"/>
    <w:rsid w:val="00CE6EFD"/>
    <w:rsid w:val="00CE70AC"/>
    <w:rsid w:val="00CF24B3"/>
    <w:rsid w:val="00CF286F"/>
    <w:rsid w:val="00CF52A7"/>
    <w:rsid w:val="00CF6085"/>
    <w:rsid w:val="00D00E84"/>
    <w:rsid w:val="00D0584E"/>
    <w:rsid w:val="00D06F25"/>
    <w:rsid w:val="00D14AB4"/>
    <w:rsid w:val="00D166D4"/>
    <w:rsid w:val="00D17F36"/>
    <w:rsid w:val="00D22870"/>
    <w:rsid w:val="00D25303"/>
    <w:rsid w:val="00D3069E"/>
    <w:rsid w:val="00D3147E"/>
    <w:rsid w:val="00D3340C"/>
    <w:rsid w:val="00D33BEF"/>
    <w:rsid w:val="00D371BD"/>
    <w:rsid w:val="00D45673"/>
    <w:rsid w:val="00D45DB2"/>
    <w:rsid w:val="00D50EB3"/>
    <w:rsid w:val="00D50FF2"/>
    <w:rsid w:val="00D52B6A"/>
    <w:rsid w:val="00D6390F"/>
    <w:rsid w:val="00D67CB4"/>
    <w:rsid w:val="00D71768"/>
    <w:rsid w:val="00D7196A"/>
    <w:rsid w:val="00D7643E"/>
    <w:rsid w:val="00D84FCE"/>
    <w:rsid w:val="00D8649F"/>
    <w:rsid w:val="00D87E25"/>
    <w:rsid w:val="00D91E23"/>
    <w:rsid w:val="00D971AF"/>
    <w:rsid w:val="00D97417"/>
    <w:rsid w:val="00DA1585"/>
    <w:rsid w:val="00DA3E18"/>
    <w:rsid w:val="00DA48E2"/>
    <w:rsid w:val="00DB03D4"/>
    <w:rsid w:val="00DB29E5"/>
    <w:rsid w:val="00DB3F8D"/>
    <w:rsid w:val="00DB3FD1"/>
    <w:rsid w:val="00DB435F"/>
    <w:rsid w:val="00DB4B35"/>
    <w:rsid w:val="00DB52F2"/>
    <w:rsid w:val="00DB5673"/>
    <w:rsid w:val="00DB6F81"/>
    <w:rsid w:val="00DC3C72"/>
    <w:rsid w:val="00DC6AC9"/>
    <w:rsid w:val="00DC7DC5"/>
    <w:rsid w:val="00DD03B9"/>
    <w:rsid w:val="00DD1F91"/>
    <w:rsid w:val="00DD4700"/>
    <w:rsid w:val="00DD58A7"/>
    <w:rsid w:val="00DD5BE9"/>
    <w:rsid w:val="00DD66DE"/>
    <w:rsid w:val="00DE0D5A"/>
    <w:rsid w:val="00DE5679"/>
    <w:rsid w:val="00DE56AF"/>
    <w:rsid w:val="00DE60AC"/>
    <w:rsid w:val="00DE63C6"/>
    <w:rsid w:val="00DE7690"/>
    <w:rsid w:val="00DE7DFB"/>
    <w:rsid w:val="00DF264E"/>
    <w:rsid w:val="00DF4B98"/>
    <w:rsid w:val="00DF60CD"/>
    <w:rsid w:val="00DF7C13"/>
    <w:rsid w:val="00E05289"/>
    <w:rsid w:val="00E056B8"/>
    <w:rsid w:val="00E10040"/>
    <w:rsid w:val="00E10684"/>
    <w:rsid w:val="00E10AE4"/>
    <w:rsid w:val="00E14A92"/>
    <w:rsid w:val="00E16701"/>
    <w:rsid w:val="00E176CF"/>
    <w:rsid w:val="00E20563"/>
    <w:rsid w:val="00E21595"/>
    <w:rsid w:val="00E216DD"/>
    <w:rsid w:val="00E24D4A"/>
    <w:rsid w:val="00E26B60"/>
    <w:rsid w:val="00E34612"/>
    <w:rsid w:val="00E352B5"/>
    <w:rsid w:val="00E414A9"/>
    <w:rsid w:val="00E43669"/>
    <w:rsid w:val="00E4699B"/>
    <w:rsid w:val="00E51F77"/>
    <w:rsid w:val="00E52B30"/>
    <w:rsid w:val="00E5356F"/>
    <w:rsid w:val="00E55218"/>
    <w:rsid w:val="00E553B0"/>
    <w:rsid w:val="00E565AE"/>
    <w:rsid w:val="00E6030F"/>
    <w:rsid w:val="00E60878"/>
    <w:rsid w:val="00E61B5D"/>
    <w:rsid w:val="00E61D0F"/>
    <w:rsid w:val="00E63FC5"/>
    <w:rsid w:val="00E67036"/>
    <w:rsid w:val="00E716ED"/>
    <w:rsid w:val="00E7361C"/>
    <w:rsid w:val="00E74EF0"/>
    <w:rsid w:val="00E77202"/>
    <w:rsid w:val="00E84AB3"/>
    <w:rsid w:val="00E86EC4"/>
    <w:rsid w:val="00E874A4"/>
    <w:rsid w:val="00E923E4"/>
    <w:rsid w:val="00E93137"/>
    <w:rsid w:val="00E93C4E"/>
    <w:rsid w:val="00E964AC"/>
    <w:rsid w:val="00E96606"/>
    <w:rsid w:val="00EA21B6"/>
    <w:rsid w:val="00EA6AB8"/>
    <w:rsid w:val="00EB3D5C"/>
    <w:rsid w:val="00EB5C54"/>
    <w:rsid w:val="00EC1C55"/>
    <w:rsid w:val="00EC1F19"/>
    <w:rsid w:val="00EC3A49"/>
    <w:rsid w:val="00EC4F08"/>
    <w:rsid w:val="00EC4FED"/>
    <w:rsid w:val="00EC6BAC"/>
    <w:rsid w:val="00EC6C61"/>
    <w:rsid w:val="00EC78FF"/>
    <w:rsid w:val="00ED0AED"/>
    <w:rsid w:val="00ED1075"/>
    <w:rsid w:val="00ED4E98"/>
    <w:rsid w:val="00ED50A0"/>
    <w:rsid w:val="00ED72BA"/>
    <w:rsid w:val="00EE1D71"/>
    <w:rsid w:val="00EE2DF8"/>
    <w:rsid w:val="00EE53E0"/>
    <w:rsid w:val="00EE644A"/>
    <w:rsid w:val="00EE6DB9"/>
    <w:rsid w:val="00EF1B2B"/>
    <w:rsid w:val="00EF280B"/>
    <w:rsid w:val="00EF4815"/>
    <w:rsid w:val="00EF4B92"/>
    <w:rsid w:val="00EF6A8D"/>
    <w:rsid w:val="00EF7AA3"/>
    <w:rsid w:val="00EF7F67"/>
    <w:rsid w:val="00F0037F"/>
    <w:rsid w:val="00F009FB"/>
    <w:rsid w:val="00F03C7A"/>
    <w:rsid w:val="00F045C0"/>
    <w:rsid w:val="00F11E8A"/>
    <w:rsid w:val="00F220DF"/>
    <w:rsid w:val="00F22707"/>
    <w:rsid w:val="00F314D7"/>
    <w:rsid w:val="00F32560"/>
    <w:rsid w:val="00F33A75"/>
    <w:rsid w:val="00F33D8A"/>
    <w:rsid w:val="00F41517"/>
    <w:rsid w:val="00F46998"/>
    <w:rsid w:val="00F50724"/>
    <w:rsid w:val="00F51723"/>
    <w:rsid w:val="00F565F9"/>
    <w:rsid w:val="00F56C2B"/>
    <w:rsid w:val="00F636CD"/>
    <w:rsid w:val="00F6383D"/>
    <w:rsid w:val="00F650CB"/>
    <w:rsid w:val="00F65BC2"/>
    <w:rsid w:val="00F661E7"/>
    <w:rsid w:val="00F66846"/>
    <w:rsid w:val="00F70CC6"/>
    <w:rsid w:val="00F71196"/>
    <w:rsid w:val="00F7213E"/>
    <w:rsid w:val="00F753FC"/>
    <w:rsid w:val="00F76459"/>
    <w:rsid w:val="00F77276"/>
    <w:rsid w:val="00F77286"/>
    <w:rsid w:val="00F80F1E"/>
    <w:rsid w:val="00F86FDD"/>
    <w:rsid w:val="00F87480"/>
    <w:rsid w:val="00F90DB0"/>
    <w:rsid w:val="00F91182"/>
    <w:rsid w:val="00F93099"/>
    <w:rsid w:val="00F943A0"/>
    <w:rsid w:val="00FA1CFD"/>
    <w:rsid w:val="00FA3863"/>
    <w:rsid w:val="00FA3AEB"/>
    <w:rsid w:val="00FA72DB"/>
    <w:rsid w:val="00FA7992"/>
    <w:rsid w:val="00FA7E3F"/>
    <w:rsid w:val="00FB0496"/>
    <w:rsid w:val="00FB167A"/>
    <w:rsid w:val="00FB2347"/>
    <w:rsid w:val="00FB48FD"/>
    <w:rsid w:val="00FB5465"/>
    <w:rsid w:val="00FB6AD9"/>
    <w:rsid w:val="00FB7906"/>
    <w:rsid w:val="00FC0E99"/>
    <w:rsid w:val="00FC0F27"/>
    <w:rsid w:val="00FC2091"/>
    <w:rsid w:val="00FC2BFA"/>
    <w:rsid w:val="00FC3EFE"/>
    <w:rsid w:val="00FC4B79"/>
    <w:rsid w:val="00FC5361"/>
    <w:rsid w:val="00FD0085"/>
    <w:rsid w:val="00FD1B99"/>
    <w:rsid w:val="00FD3BF3"/>
    <w:rsid w:val="00FD51D2"/>
    <w:rsid w:val="00FD6E6D"/>
    <w:rsid w:val="00FE2D3C"/>
    <w:rsid w:val="00FE3DBC"/>
    <w:rsid w:val="00FE5634"/>
    <w:rsid w:val="00FE56C6"/>
    <w:rsid w:val="00FF15DC"/>
    <w:rsid w:val="00FF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C09366-7AA2-4FCB-B9E3-78406030A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HTMLPreformatted">
    <w:name w:val="HTML Preformatted"/>
    <w:basedOn w:val="Normal"/>
    <w:link w:val="HTMLPreformattedChar"/>
    <w:uiPriority w:val="9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Pr>
      <w:rFonts w:ascii="Consolas" w:hAnsi="Consolas"/>
      <w:sz w:val="20"/>
      <w:szCs w:val="20"/>
    </w:rPr>
  </w:style>
  <w:style w:type="paragraph" w:styleId="ListParagraph">
    <w:name w:val="List Paragraph"/>
    <w:basedOn w:val="Normal"/>
    <w:uiPriority w:val="34"/>
    <w:qFormat/>
    <w:pPr>
      <w:ind w:left="720"/>
      <w:contextualSpacing/>
    </w:pPr>
  </w:style>
  <w:style w:type="paragraph" w:styleId="BodyTextIndent">
    <w:name w:val="Body Text Indent"/>
    <w:basedOn w:val="Normal"/>
    <w:link w:val="BodyTextIndentChar"/>
    <w:uiPriority w:val="99"/>
    <w:unhideWhenUsed/>
    <w:rsid w:val="00EC78FF"/>
    <w:pPr>
      <w:spacing w:after="0" w:line="480" w:lineRule="auto"/>
      <w:ind w:left="720" w:hanging="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EC78FF"/>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0C6E24"/>
    <w:pPr>
      <w:spacing w:after="0" w:line="480" w:lineRule="auto"/>
      <w:ind w:firstLine="720"/>
      <w:contextualSpacing/>
    </w:pPr>
    <w:rPr>
      <w:rFonts w:ascii="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0C6E24"/>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E3C22"/>
    <w:rPr>
      <w:sz w:val="16"/>
      <w:szCs w:val="16"/>
    </w:rPr>
  </w:style>
  <w:style w:type="paragraph" w:styleId="CommentText">
    <w:name w:val="annotation text"/>
    <w:basedOn w:val="Normal"/>
    <w:link w:val="CommentTextChar"/>
    <w:uiPriority w:val="99"/>
    <w:semiHidden/>
    <w:unhideWhenUsed/>
    <w:rsid w:val="001E3C22"/>
    <w:pPr>
      <w:spacing w:line="240" w:lineRule="auto"/>
    </w:pPr>
    <w:rPr>
      <w:sz w:val="20"/>
      <w:szCs w:val="20"/>
    </w:rPr>
  </w:style>
  <w:style w:type="character" w:customStyle="1" w:styleId="CommentTextChar">
    <w:name w:val="Comment Text Char"/>
    <w:basedOn w:val="DefaultParagraphFont"/>
    <w:link w:val="CommentText"/>
    <w:uiPriority w:val="99"/>
    <w:semiHidden/>
    <w:rsid w:val="001E3C22"/>
    <w:rPr>
      <w:sz w:val="20"/>
      <w:szCs w:val="20"/>
    </w:rPr>
  </w:style>
  <w:style w:type="paragraph" w:styleId="CommentSubject">
    <w:name w:val="annotation subject"/>
    <w:basedOn w:val="CommentText"/>
    <w:next w:val="CommentText"/>
    <w:link w:val="CommentSubjectChar"/>
    <w:uiPriority w:val="99"/>
    <w:semiHidden/>
    <w:unhideWhenUsed/>
    <w:rsid w:val="001E3C22"/>
    <w:rPr>
      <w:b/>
      <w:bCs/>
    </w:rPr>
  </w:style>
  <w:style w:type="character" w:customStyle="1" w:styleId="CommentSubjectChar">
    <w:name w:val="Comment Subject Char"/>
    <w:basedOn w:val="CommentTextChar"/>
    <w:link w:val="CommentSubject"/>
    <w:uiPriority w:val="99"/>
    <w:semiHidden/>
    <w:rsid w:val="001E3C22"/>
    <w:rPr>
      <w:b/>
      <w:bCs/>
      <w:sz w:val="20"/>
      <w:szCs w:val="20"/>
    </w:rPr>
  </w:style>
  <w:style w:type="paragraph" w:styleId="BalloonText">
    <w:name w:val="Balloon Text"/>
    <w:basedOn w:val="Normal"/>
    <w:link w:val="BalloonTextChar"/>
    <w:uiPriority w:val="99"/>
    <w:semiHidden/>
    <w:unhideWhenUsed/>
    <w:rsid w:val="001E3C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C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ho.int/patientsafety/education/curriculum/who_mc_topic-2.pdf?ua=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kybrary.aero/index.php/OGHFA_-_An_Introduct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4</Pages>
  <Words>742</Words>
  <Characters>4231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7</cp:revision>
  <dcterms:created xsi:type="dcterms:W3CDTF">2020-11-20T08:36:00Z</dcterms:created>
  <dcterms:modified xsi:type="dcterms:W3CDTF">2020-11-20T14:42:00Z</dcterms:modified>
</cp:coreProperties>
</file>